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AC8ED" w14:textId="18E112B4" w:rsidR="00DA1460" w:rsidRDefault="00DA1460" w:rsidP="000B64CF">
      <w:pPr>
        <w:spacing w:after="0"/>
        <w:rPr>
          <w:rFonts w:ascii="Bookman Old Style" w:hAnsi="Bookman Old Style"/>
          <w:b/>
          <w:noProof/>
          <w:sz w:val="28"/>
          <w:szCs w:val="32"/>
          <w:lang w:eastAsia="id-ID"/>
        </w:rPr>
      </w:pPr>
    </w:p>
    <w:p w14:paraId="494AF7DA" w14:textId="7820AEDB" w:rsidR="00DA1460" w:rsidRPr="00CA53C5" w:rsidRDefault="0087736F" w:rsidP="000B64CF">
      <w:pPr>
        <w:spacing w:after="0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noProof/>
          <w:sz w:val="28"/>
          <w:szCs w:val="32"/>
          <w:lang w:eastAsia="id-ID"/>
        </w:rPr>
        <w:drawing>
          <wp:anchor distT="0" distB="0" distL="114300" distR="114300" simplePos="0" relativeHeight="251681792" behindDoc="1" locked="0" layoutInCell="1" allowOverlap="1" wp14:anchorId="43953B8C" wp14:editId="7EE6DFE2">
            <wp:simplePos x="0" y="0"/>
            <wp:positionH relativeFrom="column">
              <wp:posOffset>56950</wp:posOffset>
            </wp:positionH>
            <wp:positionV relativeFrom="paragraph">
              <wp:posOffset>-197552</wp:posOffset>
            </wp:positionV>
            <wp:extent cx="1184108" cy="1179095"/>
            <wp:effectExtent l="19050" t="0" r="0" b="0"/>
            <wp:wrapNone/>
            <wp:docPr id="3" name="Picture 1" descr="LOGO BPK SUKAJ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PK SUKAJAY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108" cy="117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1460">
        <w:rPr>
          <w:rFonts w:ascii="Bookman Old Style" w:hAnsi="Bookman Old Style"/>
          <w:b/>
          <w:noProof/>
          <w:sz w:val="28"/>
          <w:szCs w:val="32"/>
          <w:lang w:eastAsia="id-ID"/>
        </w:rPr>
        <w:t xml:space="preserve">BADAN </w:t>
      </w:r>
      <w:r w:rsidR="00DA1460" w:rsidRPr="00CA53C5">
        <w:rPr>
          <w:rFonts w:ascii="Bookman Old Style" w:hAnsi="Bookman Old Style"/>
          <w:b/>
          <w:noProof/>
          <w:sz w:val="28"/>
          <w:szCs w:val="32"/>
          <w:lang w:eastAsia="id-ID"/>
        </w:rPr>
        <w:t xml:space="preserve">PERMUSYAWARATAN </w:t>
      </w:r>
      <w:r w:rsidR="00977225">
        <w:rPr>
          <w:rFonts w:ascii="Bookman Old Style" w:hAnsi="Bookman Old Style"/>
          <w:b/>
          <w:noProof/>
          <w:sz w:val="28"/>
          <w:szCs w:val="32"/>
          <w:lang w:eastAsia="id-ID"/>
        </w:rPr>
        <w:t>DESA</w:t>
      </w:r>
    </w:p>
    <w:p w14:paraId="5C13322C" w14:textId="4E7C9144" w:rsidR="00DA1460" w:rsidRPr="00CA53C5" w:rsidRDefault="00AE5529" w:rsidP="000B64CF">
      <w:pPr>
        <w:spacing w:after="0"/>
        <w:jc w:val="center"/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 xml:space="preserve">KECAMATAN </w:t>
      </w:r>
      <w:r w:rsidR="00B41986">
        <w:rPr>
          <w:rFonts w:ascii="Bookman Old Style" w:hAnsi="Bookman Old Style"/>
          <w:b/>
          <w:sz w:val="28"/>
          <w:szCs w:val="32"/>
        </w:rPr>
        <w:t>..........</w:t>
      </w:r>
    </w:p>
    <w:p w14:paraId="6778A2DD" w14:textId="756B7F5B" w:rsidR="00DA1460" w:rsidRPr="00CA53C5" w:rsidRDefault="00977225" w:rsidP="000B64CF">
      <w:pPr>
        <w:spacing w:after="0"/>
        <w:jc w:val="center"/>
        <w:rPr>
          <w:rFonts w:ascii="Bookman Old Style" w:hAnsi="Bookman Old Style"/>
          <w:b/>
          <w:sz w:val="24"/>
          <w:szCs w:val="32"/>
        </w:rPr>
      </w:pPr>
      <w:r>
        <w:rPr>
          <w:rFonts w:ascii="Bookman Old Style" w:hAnsi="Bookman Old Style"/>
          <w:b/>
          <w:sz w:val="24"/>
          <w:szCs w:val="32"/>
        </w:rPr>
        <w:t>DESA</w:t>
      </w:r>
      <w:r w:rsidR="00AE5529">
        <w:rPr>
          <w:rFonts w:ascii="Bookman Old Style" w:hAnsi="Bookman Old Style"/>
          <w:b/>
          <w:sz w:val="24"/>
          <w:szCs w:val="32"/>
        </w:rPr>
        <w:t xml:space="preserve"> </w:t>
      </w:r>
      <w:r w:rsidR="00B41986">
        <w:rPr>
          <w:rFonts w:ascii="Bookman Old Style" w:hAnsi="Bookman Old Style"/>
          <w:b/>
          <w:sz w:val="24"/>
          <w:szCs w:val="32"/>
        </w:rPr>
        <w:t>..........</w:t>
      </w:r>
    </w:p>
    <w:p w14:paraId="1A0CF32C" w14:textId="77777777" w:rsidR="00DA1460" w:rsidRPr="00E300D9" w:rsidRDefault="00DA1460" w:rsidP="000B64CF">
      <w:pPr>
        <w:spacing w:after="0"/>
        <w:jc w:val="center"/>
        <w:rPr>
          <w:rFonts w:ascii="Bookman Old Style" w:hAnsi="Bookman Old Style"/>
          <w:sz w:val="10"/>
          <w:szCs w:val="32"/>
        </w:rPr>
      </w:pPr>
    </w:p>
    <w:p w14:paraId="7DD98E43" w14:textId="223BFF37" w:rsidR="00DA1460" w:rsidRPr="00977225" w:rsidRDefault="00DA1460" w:rsidP="000B64CF">
      <w:pPr>
        <w:spacing w:after="0"/>
        <w:jc w:val="center"/>
        <w:rPr>
          <w:rFonts w:ascii="Bookman Old Style" w:hAnsi="Bookman Old Style"/>
          <w:i/>
          <w:sz w:val="16"/>
          <w:szCs w:val="32"/>
          <w:lang w:val="en-US"/>
        </w:rPr>
      </w:pPr>
      <w:r w:rsidRPr="00E026D6">
        <w:rPr>
          <w:rFonts w:ascii="Bookman Old Style" w:hAnsi="Bookman Old Style"/>
          <w:i/>
          <w:sz w:val="18"/>
          <w:szCs w:val="32"/>
        </w:rPr>
        <w:t xml:space="preserve">Sekretariat : </w:t>
      </w:r>
      <w:r w:rsidR="00977225">
        <w:rPr>
          <w:rFonts w:ascii="Bookman Old Style" w:hAnsi="Bookman Old Style"/>
          <w:i/>
          <w:sz w:val="18"/>
          <w:szCs w:val="32"/>
          <w:lang w:val="en-US"/>
        </w:rPr>
        <w:t>………………………………………………………..</w:t>
      </w:r>
    </w:p>
    <w:p w14:paraId="1E3391C9" w14:textId="7C9EA5F3" w:rsidR="00DA1460" w:rsidRPr="00E300D9" w:rsidRDefault="00977225" w:rsidP="000B64CF">
      <w:pPr>
        <w:rPr>
          <w:rFonts w:ascii="Bookman Old Style" w:hAnsi="Bookman Old Style"/>
          <w:i/>
        </w:rPr>
      </w:pPr>
      <w:r>
        <w:rPr>
          <w:rFonts w:ascii="Bookman Old Style" w:hAnsi="Bookman Old Style"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1F6AA1" wp14:editId="334A74FC">
                <wp:simplePos x="0" y="0"/>
                <wp:positionH relativeFrom="column">
                  <wp:posOffset>113030</wp:posOffset>
                </wp:positionH>
                <wp:positionV relativeFrom="paragraph">
                  <wp:posOffset>117475</wp:posOffset>
                </wp:positionV>
                <wp:extent cx="6363970" cy="635"/>
                <wp:effectExtent l="0" t="12700" r="0" b="247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39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2638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" o:spid="_x0000_s1026" type="#_x0000_t34" style="position:absolute;margin-left:8.9pt;margin-top:9.25pt;width:501.1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" strokecolor="black [3200]" strokeweight="2.5pt">
                <v:shadow color="#868686"/>
                <o:lock v:ext="edit" shapetype="f"/>
              </v:shape>
            </w:pict>
          </mc:Fallback>
        </mc:AlternateContent>
      </w:r>
      <w:r w:rsidR="00DA1460">
        <w:rPr>
          <w:rFonts w:ascii="Bookman Old Style" w:hAnsi="Bookman Old Style"/>
          <w:sz w:val="24"/>
          <w:szCs w:val="24"/>
        </w:rPr>
        <w:t xml:space="preserve">  </w:t>
      </w:r>
    </w:p>
    <w:tbl>
      <w:tblPr>
        <w:tblStyle w:val="TableGrid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293"/>
        <w:gridCol w:w="2610"/>
        <w:gridCol w:w="709"/>
        <w:gridCol w:w="567"/>
        <w:gridCol w:w="4394"/>
      </w:tblGrid>
      <w:tr w:rsidR="00DA1460" w14:paraId="7D17DBDB" w14:textId="77777777" w:rsidTr="00DD7FD2">
        <w:tc>
          <w:tcPr>
            <w:tcW w:w="1349" w:type="dxa"/>
          </w:tcPr>
          <w:p w14:paraId="3B6C7FCC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C6F7C4A" w14:textId="3252F1C6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C001226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59C531E4" w14:textId="3653CA46" w:rsidR="00DA1460" w:rsidRDefault="00B41986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</w:t>
            </w:r>
            <w:r w:rsidR="00DA146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="00977225">
              <w:rPr>
                <w:rFonts w:ascii="Bookman Old Style" w:hAnsi="Bookman Old Style"/>
                <w:sz w:val="24"/>
                <w:szCs w:val="24"/>
              </w:rPr>
              <w:t xml:space="preserve">[ </w:t>
            </w:r>
            <w:proofErr w:type="spellStart"/>
            <w:r w:rsidR="00977225">
              <w:rPr>
                <w:rFonts w:ascii="Bookman Old Style" w:hAnsi="Bookman Old Style"/>
                <w:sz w:val="24"/>
                <w:szCs w:val="24"/>
              </w:rPr>
              <w:t>Tgl</w:t>
            </w:r>
            <w:proofErr w:type="spellEnd"/>
            <w:r w:rsidR="00977225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="00977225">
              <w:rPr>
                <w:rFonts w:ascii="Bookman Old Style" w:hAnsi="Bookman Old Style"/>
                <w:sz w:val="24"/>
                <w:szCs w:val="24"/>
              </w:rPr>
              <w:t>Bln</w:t>
            </w:r>
            <w:proofErr w:type="spellEnd"/>
            <w:r w:rsidR="00977225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="00977225">
              <w:rPr>
                <w:rFonts w:ascii="Bookman Old Style" w:hAnsi="Bookman Old Style"/>
                <w:sz w:val="24"/>
                <w:szCs w:val="24"/>
              </w:rPr>
              <w:t>Thn</w:t>
            </w:r>
            <w:proofErr w:type="spellEnd"/>
            <w:r w:rsidR="00977225">
              <w:rPr>
                <w:rFonts w:ascii="Bookman Old Style" w:hAnsi="Bookman Old Style"/>
                <w:sz w:val="24"/>
                <w:szCs w:val="24"/>
              </w:rPr>
              <w:t xml:space="preserve"> ]</w:t>
            </w:r>
          </w:p>
        </w:tc>
      </w:tr>
      <w:tr w:rsidR="00DA1460" w14:paraId="7E50AC6A" w14:textId="77777777" w:rsidTr="00DD7FD2">
        <w:tc>
          <w:tcPr>
            <w:tcW w:w="9922" w:type="dxa"/>
            <w:gridSpan w:val="6"/>
          </w:tcPr>
          <w:p w14:paraId="175A4D35" w14:textId="2F1E395D" w:rsidR="00DA1460" w:rsidRPr="00717C62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A1460" w14:paraId="44727CB9" w14:textId="77777777" w:rsidTr="00DD7FD2">
        <w:tc>
          <w:tcPr>
            <w:tcW w:w="1349" w:type="dxa"/>
          </w:tcPr>
          <w:p w14:paraId="77F34741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B01866B" w14:textId="5673B9E3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8E8FD0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3C2FE957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17C62">
              <w:rPr>
                <w:rFonts w:ascii="Bookman Old Style" w:hAnsi="Bookman Old Style"/>
                <w:sz w:val="24"/>
                <w:szCs w:val="24"/>
              </w:rPr>
              <w:t>Kepad</w:t>
            </w:r>
            <w:r>
              <w:rPr>
                <w:rFonts w:ascii="Bookman Old Style" w:hAnsi="Bookman Old Style"/>
                <w:sz w:val="24"/>
                <w:szCs w:val="24"/>
              </w:rPr>
              <w:t>a</w:t>
            </w:r>
          </w:p>
          <w:p w14:paraId="15179316" w14:textId="77777777" w:rsidR="00DA1460" w:rsidRPr="00A85F86" w:rsidRDefault="00DA1460" w:rsidP="000B64CF">
            <w:pPr>
              <w:spacing w:after="0"/>
              <w:rPr>
                <w:rFonts w:ascii="Bookman Old Style" w:hAnsi="Bookman Old Style"/>
                <w:sz w:val="8"/>
                <w:szCs w:val="24"/>
              </w:rPr>
            </w:pPr>
          </w:p>
        </w:tc>
      </w:tr>
      <w:tr w:rsidR="00DA1460" w14:paraId="37EFBDEE" w14:textId="77777777" w:rsidTr="00DD7FD2">
        <w:tc>
          <w:tcPr>
            <w:tcW w:w="1349" w:type="dxa"/>
          </w:tcPr>
          <w:p w14:paraId="772794DA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</w:p>
        </w:tc>
        <w:tc>
          <w:tcPr>
            <w:tcW w:w="293" w:type="dxa"/>
          </w:tcPr>
          <w:p w14:paraId="4486729F" w14:textId="4D5AF591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2610" w:type="dxa"/>
          </w:tcPr>
          <w:p w14:paraId="74E80850" w14:textId="77777777" w:rsidR="00DA1460" w:rsidRDefault="00716923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005/4</w:t>
            </w:r>
            <w:r w:rsidR="00DA1460">
              <w:rPr>
                <w:rFonts w:ascii="Bookman Old Style" w:hAnsi="Bookman Old Style"/>
                <w:sz w:val="24"/>
                <w:szCs w:val="24"/>
              </w:rPr>
              <w:t xml:space="preserve"> / 2021</w:t>
            </w:r>
          </w:p>
        </w:tc>
        <w:tc>
          <w:tcPr>
            <w:tcW w:w="709" w:type="dxa"/>
          </w:tcPr>
          <w:p w14:paraId="0493DB01" w14:textId="77777777" w:rsidR="00DA1460" w:rsidRDefault="00DA1460" w:rsidP="000B64CF">
            <w:pPr>
              <w:spacing w:after="0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Yth.</w:t>
            </w:r>
          </w:p>
        </w:tc>
        <w:tc>
          <w:tcPr>
            <w:tcW w:w="567" w:type="dxa"/>
          </w:tcPr>
          <w:p w14:paraId="3745653E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7C49D7FB" w14:textId="24BD16D3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Camat </w:t>
            </w:r>
            <w:r w:rsidR="00B41986">
              <w:rPr>
                <w:rFonts w:ascii="Bookman Old Style" w:hAnsi="Bookman Old Style"/>
                <w:sz w:val="24"/>
                <w:szCs w:val="24"/>
              </w:rPr>
              <w:t>..........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DA1460" w14:paraId="249D96FE" w14:textId="77777777" w:rsidTr="00DD7FD2">
        <w:tc>
          <w:tcPr>
            <w:tcW w:w="1349" w:type="dxa"/>
          </w:tcPr>
          <w:p w14:paraId="03563625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Sifat</w:t>
            </w:r>
          </w:p>
        </w:tc>
        <w:tc>
          <w:tcPr>
            <w:tcW w:w="293" w:type="dxa"/>
          </w:tcPr>
          <w:p w14:paraId="1D67E563" w14:textId="4E9E8474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2610" w:type="dxa"/>
          </w:tcPr>
          <w:p w14:paraId="35D7C66E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SEGERA</w:t>
            </w:r>
          </w:p>
        </w:tc>
        <w:tc>
          <w:tcPr>
            <w:tcW w:w="709" w:type="dxa"/>
          </w:tcPr>
          <w:p w14:paraId="31E43E08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2C8B1B" w14:textId="77777777" w:rsidR="00DA1460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73E1483F" w14:textId="6C507989" w:rsidR="00DA1460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Kasi Pemerintahan </w:t>
            </w:r>
            <w:r w:rsidR="00B41986">
              <w:rPr>
                <w:rFonts w:ascii="Bookman Old Style" w:hAnsi="Bookman Old Style"/>
                <w:sz w:val="24"/>
                <w:szCs w:val="24"/>
              </w:rPr>
              <w:t>..........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DA1460" w14:paraId="7EB2E7C8" w14:textId="77777777" w:rsidTr="00DD7FD2">
        <w:tc>
          <w:tcPr>
            <w:tcW w:w="1349" w:type="dxa"/>
          </w:tcPr>
          <w:p w14:paraId="4CB65CB9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Lampiran</w:t>
            </w:r>
          </w:p>
        </w:tc>
        <w:tc>
          <w:tcPr>
            <w:tcW w:w="293" w:type="dxa"/>
          </w:tcPr>
          <w:p w14:paraId="0B1005DE" w14:textId="46684C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2610" w:type="dxa"/>
          </w:tcPr>
          <w:p w14:paraId="00BDD544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DAB4D59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C31949" w14:textId="77777777" w:rsidR="00DA1460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7AADF592" w14:textId="27D7DD48" w:rsidR="00DA1460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Kasi PPM </w:t>
            </w:r>
            <w:r w:rsidR="00B41986">
              <w:rPr>
                <w:rFonts w:ascii="Bookman Old Style" w:hAnsi="Bookman Old Style"/>
                <w:sz w:val="24"/>
                <w:szCs w:val="24"/>
              </w:rPr>
              <w:t>..........</w:t>
            </w:r>
          </w:p>
        </w:tc>
      </w:tr>
      <w:tr w:rsidR="00DD7FD2" w14:paraId="7570DDDD" w14:textId="77777777" w:rsidTr="00DD7FD2">
        <w:tc>
          <w:tcPr>
            <w:tcW w:w="1349" w:type="dxa"/>
          </w:tcPr>
          <w:p w14:paraId="3072ECB4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Hal</w:t>
            </w:r>
          </w:p>
        </w:tc>
        <w:tc>
          <w:tcPr>
            <w:tcW w:w="293" w:type="dxa"/>
          </w:tcPr>
          <w:p w14:paraId="43EF7169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2610" w:type="dxa"/>
            <w:vMerge w:val="restart"/>
          </w:tcPr>
          <w:p w14:paraId="53DE8F94" w14:textId="77777777" w:rsidR="00DD7FD2" w:rsidRPr="00F45C54" w:rsidRDefault="00DD7FD2" w:rsidP="000B64CF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45C54">
              <w:rPr>
                <w:rFonts w:ascii="Bookman Old Style" w:hAnsi="Bookman Old Style"/>
                <w:b/>
                <w:sz w:val="24"/>
                <w:szCs w:val="24"/>
              </w:rPr>
              <w:t>UNDANGAN</w:t>
            </w:r>
          </w:p>
        </w:tc>
        <w:tc>
          <w:tcPr>
            <w:tcW w:w="709" w:type="dxa"/>
          </w:tcPr>
          <w:p w14:paraId="1C36F0B7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BD6F0E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385A2602" w14:textId="7A70948B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Pendamping Desa </w:t>
            </w:r>
            <w:r w:rsidR="00B41986">
              <w:rPr>
                <w:rFonts w:ascii="Bookman Old Style" w:hAnsi="Bookman Old Style"/>
                <w:sz w:val="24"/>
                <w:szCs w:val="24"/>
              </w:rPr>
              <w:t>..........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DD7FD2" w14:paraId="2C4E45D5" w14:textId="77777777" w:rsidTr="00DD7FD2">
        <w:tc>
          <w:tcPr>
            <w:tcW w:w="1349" w:type="dxa"/>
          </w:tcPr>
          <w:p w14:paraId="05FC4E8A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3B5DC34C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171A192C" w14:textId="77777777" w:rsidR="00DD7FD2" w:rsidRPr="00F45C54" w:rsidRDefault="00DD7FD2" w:rsidP="000B64CF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F44694D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889147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383A369F" w14:textId="7C6F3F68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Pendamping Lokal Desa </w:t>
            </w:r>
            <w:r w:rsidR="00B41986">
              <w:rPr>
                <w:rFonts w:ascii="Bookman Old Style" w:hAnsi="Bookman Old Style"/>
                <w:sz w:val="24"/>
                <w:szCs w:val="24"/>
              </w:rPr>
              <w:t>..........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DD7FD2" w14:paraId="08FCC3D6" w14:textId="77777777" w:rsidTr="00DD7FD2">
        <w:tc>
          <w:tcPr>
            <w:tcW w:w="1349" w:type="dxa"/>
          </w:tcPr>
          <w:p w14:paraId="51D9CE93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2BD6C135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68BEE5FE" w14:textId="77777777" w:rsidR="00DD7FD2" w:rsidRPr="00F45C54" w:rsidRDefault="00DD7FD2" w:rsidP="000B64CF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E8A3602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46EAC8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16A9BE78" w14:textId="27E538F3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Babinkamtipmas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41986">
              <w:rPr>
                <w:rFonts w:ascii="Bookman Old Style" w:hAnsi="Bookman Old Style"/>
                <w:sz w:val="24"/>
                <w:szCs w:val="24"/>
              </w:rPr>
              <w:t>..........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DD7FD2" w14:paraId="409BA7BC" w14:textId="77777777" w:rsidTr="00DD7FD2">
        <w:tc>
          <w:tcPr>
            <w:tcW w:w="1349" w:type="dxa"/>
          </w:tcPr>
          <w:p w14:paraId="63F18BBB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48A7E78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10228CE6" w14:textId="77777777" w:rsidR="00DD7FD2" w:rsidRPr="00F45C54" w:rsidRDefault="00DD7FD2" w:rsidP="000B64CF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8841C17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364B3D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00F13570" w14:textId="20A524FB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Babinsa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41986">
              <w:rPr>
                <w:rFonts w:ascii="Bookman Old Style" w:hAnsi="Bookman Old Style"/>
                <w:sz w:val="24"/>
                <w:szCs w:val="24"/>
              </w:rPr>
              <w:t>..........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DD7FD2" w14:paraId="2F68E9B3" w14:textId="77777777" w:rsidTr="00DD7FD2">
        <w:tc>
          <w:tcPr>
            <w:tcW w:w="1349" w:type="dxa"/>
          </w:tcPr>
          <w:p w14:paraId="2E7EAAEB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C6FD396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7914EFA4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3A51BA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5E1CD1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846C5F" w14:textId="77777777" w:rsidR="00DD7FD2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 -</w:t>
            </w:r>
          </w:p>
          <w:p w14:paraId="4B3E484F" w14:textId="77777777" w:rsidR="00DD7FD2" w:rsidRPr="00CA53C5" w:rsidRDefault="00DD7FD2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  <w:r w:rsidRPr="00CA53C5">
              <w:rPr>
                <w:rFonts w:ascii="Bookman Old Style" w:hAnsi="Bookman Old Style"/>
                <w:sz w:val="24"/>
                <w:szCs w:val="24"/>
              </w:rPr>
              <w:t>TEMPAT</w:t>
            </w:r>
          </w:p>
        </w:tc>
      </w:tr>
    </w:tbl>
    <w:p w14:paraId="66DA3A30" w14:textId="77777777" w:rsidR="00DA1460" w:rsidRPr="00AE0019" w:rsidRDefault="00DA1460" w:rsidP="000B64CF">
      <w:pPr>
        <w:spacing w:before="240"/>
        <w:rPr>
          <w:rFonts w:ascii="Bookman Old Style" w:hAnsi="Bookman Old Style"/>
          <w:sz w:val="2"/>
          <w:szCs w:val="24"/>
        </w:rPr>
      </w:pPr>
    </w:p>
    <w:p w14:paraId="5CF72C30" w14:textId="77777777" w:rsidR="00DA1460" w:rsidRPr="0090490B" w:rsidRDefault="00DA1460" w:rsidP="000B64CF">
      <w:pPr>
        <w:spacing w:before="240"/>
        <w:rPr>
          <w:rFonts w:ascii="Bookman Old Style" w:hAnsi="Bookman Old Style"/>
          <w:sz w:val="10"/>
          <w:szCs w:val="24"/>
        </w:rPr>
      </w:pPr>
    </w:p>
    <w:tbl>
      <w:tblPr>
        <w:tblStyle w:val="TableGrid"/>
        <w:tblW w:w="8788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8505"/>
      </w:tblGrid>
      <w:tr w:rsidR="00DA1460" w14:paraId="0E423119" w14:textId="77777777" w:rsidTr="004C1B79">
        <w:tc>
          <w:tcPr>
            <w:tcW w:w="283" w:type="dxa"/>
          </w:tcPr>
          <w:p w14:paraId="116704BB" w14:textId="77777777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82D44DD" w14:textId="34722138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Mengharap dengan hormat kehadiran Saudara pada </w:t>
            </w:r>
            <w:r w:rsidR="0073237D">
              <w:rPr>
                <w:rFonts w:ascii="Bookman Old Style" w:hAnsi="Bookman Old Style"/>
                <w:sz w:val="24"/>
                <w:szCs w:val="24"/>
              </w:rPr>
              <w:t xml:space="preserve">Musyawarah </w:t>
            </w:r>
            <w:r w:rsidR="00DD7FD2">
              <w:rPr>
                <w:rFonts w:ascii="Bookman Old Style" w:hAnsi="Bookman Old Style"/>
                <w:sz w:val="24"/>
                <w:szCs w:val="24"/>
              </w:rPr>
              <w:t>Badan Permusyawaratan</w:t>
            </w:r>
            <w:r w:rsidR="00732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77225">
              <w:rPr>
                <w:rFonts w:ascii="Bookman Old Style" w:hAnsi="Bookman Old Style"/>
                <w:sz w:val="24"/>
                <w:szCs w:val="24"/>
              </w:rPr>
              <w:t>Desa</w:t>
            </w:r>
            <w:r w:rsidR="00732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41986">
              <w:rPr>
                <w:rFonts w:ascii="Bookman Old Style" w:hAnsi="Bookman Old Style"/>
                <w:sz w:val="24"/>
                <w:szCs w:val="24"/>
              </w:rPr>
              <w:t>..........</w:t>
            </w:r>
            <w:r>
              <w:rPr>
                <w:rFonts w:ascii="Bookman Old Style" w:hAnsi="Bookman Old Style"/>
                <w:sz w:val="24"/>
                <w:szCs w:val="24"/>
              </w:rPr>
              <w:t>dengan ketentuan sebagai berikut:</w:t>
            </w:r>
          </w:p>
          <w:p w14:paraId="3BB79E57" w14:textId="77777777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4711"/>
      </w:tblGrid>
      <w:tr w:rsidR="00DA1460" w14:paraId="1D0DB7EC" w14:textId="77777777" w:rsidTr="004C1B79">
        <w:tc>
          <w:tcPr>
            <w:tcW w:w="2376" w:type="dxa"/>
          </w:tcPr>
          <w:p w14:paraId="1C62361F" w14:textId="77777777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Hari/Tanggal</w:t>
            </w:r>
          </w:p>
        </w:tc>
        <w:tc>
          <w:tcPr>
            <w:tcW w:w="426" w:type="dxa"/>
          </w:tcPr>
          <w:p w14:paraId="7EC2F2EA" w14:textId="77777777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711" w:type="dxa"/>
          </w:tcPr>
          <w:p w14:paraId="17EDE8EE" w14:textId="1BD3598C" w:rsidR="00DA1460" w:rsidRDefault="00977225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[ Hari ]</w:t>
            </w:r>
            <w:r w:rsidR="00DA1460">
              <w:rPr>
                <w:rFonts w:ascii="Bookman Old Style" w:hAnsi="Bookman Old Style"/>
                <w:sz w:val="24"/>
                <w:szCs w:val="24"/>
              </w:rPr>
              <w:t xml:space="preserve"> /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[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Tgl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Bln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Thn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]</w:t>
            </w:r>
          </w:p>
        </w:tc>
      </w:tr>
      <w:tr w:rsidR="00DA1460" w14:paraId="43064032" w14:textId="77777777" w:rsidTr="004C1B79">
        <w:tc>
          <w:tcPr>
            <w:tcW w:w="2376" w:type="dxa"/>
          </w:tcPr>
          <w:p w14:paraId="32559AD3" w14:textId="77777777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Waktu</w:t>
            </w:r>
          </w:p>
        </w:tc>
        <w:tc>
          <w:tcPr>
            <w:tcW w:w="426" w:type="dxa"/>
          </w:tcPr>
          <w:p w14:paraId="19214C13" w14:textId="77777777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711" w:type="dxa"/>
          </w:tcPr>
          <w:p w14:paraId="2D7029F4" w14:textId="77777777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Pukul 08.00 WIB s/d selesai</w:t>
            </w:r>
          </w:p>
        </w:tc>
      </w:tr>
      <w:tr w:rsidR="00DA1460" w14:paraId="4F2A0FD7" w14:textId="77777777" w:rsidTr="004C1B79">
        <w:tc>
          <w:tcPr>
            <w:tcW w:w="2376" w:type="dxa"/>
          </w:tcPr>
          <w:p w14:paraId="61D98DBC" w14:textId="77777777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Tempat</w:t>
            </w:r>
          </w:p>
        </w:tc>
        <w:tc>
          <w:tcPr>
            <w:tcW w:w="426" w:type="dxa"/>
          </w:tcPr>
          <w:p w14:paraId="721F61C0" w14:textId="77777777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711" w:type="dxa"/>
          </w:tcPr>
          <w:p w14:paraId="38F5F7A4" w14:textId="054F72BF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Aula Balai </w:t>
            </w:r>
            <w:r w:rsidR="00977225">
              <w:rPr>
                <w:rFonts w:ascii="Bookman Old Style" w:hAnsi="Bookman Old Style"/>
                <w:sz w:val="24"/>
                <w:szCs w:val="24"/>
              </w:rPr>
              <w:t>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41986">
              <w:rPr>
                <w:rFonts w:ascii="Bookman Old Style" w:hAnsi="Bookman Old Style"/>
                <w:sz w:val="24"/>
                <w:szCs w:val="24"/>
              </w:rPr>
              <w:t>..........</w:t>
            </w:r>
          </w:p>
        </w:tc>
      </w:tr>
      <w:tr w:rsidR="00DA1460" w14:paraId="04CE6A07" w14:textId="77777777" w:rsidTr="004C1B79">
        <w:tc>
          <w:tcPr>
            <w:tcW w:w="2376" w:type="dxa"/>
          </w:tcPr>
          <w:p w14:paraId="1BAE8CF7" w14:textId="77777777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Acara</w:t>
            </w:r>
          </w:p>
        </w:tc>
        <w:tc>
          <w:tcPr>
            <w:tcW w:w="426" w:type="dxa"/>
          </w:tcPr>
          <w:p w14:paraId="12629BC0" w14:textId="77777777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711" w:type="dxa"/>
          </w:tcPr>
          <w:p w14:paraId="6BFDDB2E" w14:textId="3FEE4544" w:rsidR="00DA1460" w:rsidRDefault="00DD7FD2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Musyawarah </w:t>
            </w:r>
            <w:r w:rsidR="00977225">
              <w:rPr>
                <w:rFonts w:ascii="Bookman Old Style" w:hAnsi="Bookman Old Style"/>
                <w:sz w:val="24"/>
                <w:szCs w:val="24"/>
              </w:rPr>
              <w:t>Desa</w:t>
            </w:r>
            <w:r w:rsidR="007B4A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Perencanaan Pembangunan Tahunan </w:t>
            </w:r>
          </w:p>
        </w:tc>
      </w:tr>
    </w:tbl>
    <w:p w14:paraId="7DC63AD2" w14:textId="77777777" w:rsidR="00DA1460" w:rsidRDefault="00DA1460" w:rsidP="000B64CF">
      <w:pPr>
        <w:spacing w:before="240"/>
        <w:rPr>
          <w:rFonts w:ascii="Bookman Old Style" w:hAnsi="Bookman Old Style"/>
          <w:sz w:val="24"/>
          <w:szCs w:val="24"/>
        </w:rPr>
      </w:pPr>
    </w:p>
    <w:p w14:paraId="38CB97E8" w14:textId="77777777" w:rsidR="00DA1460" w:rsidRDefault="00DA1460" w:rsidP="000B64CF">
      <w:pPr>
        <w:spacing w:before="240"/>
        <w:rPr>
          <w:rFonts w:ascii="Bookman Old Style" w:hAnsi="Bookman Old Style"/>
          <w:sz w:val="24"/>
          <w:szCs w:val="24"/>
        </w:rPr>
      </w:pPr>
    </w:p>
    <w:p w14:paraId="758F5E71" w14:textId="77777777" w:rsidR="00DA1460" w:rsidRDefault="00DA1460" w:rsidP="000B64CF">
      <w:pPr>
        <w:spacing w:before="240"/>
        <w:rPr>
          <w:rFonts w:ascii="Bookman Old Style" w:hAnsi="Bookman Old Style"/>
          <w:sz w:val="24"/>
          <w:szCs w:val="24"/>
        </w:rPr>
      </w:pPr>
    </w:p>
    <w:p w14:paraId="182719FA" w14:textId="77777777" w:rsidR="00DA1460" w:rsidRDefault="00DA1460" w:rsidP="000B64CF">
      <w:pPr>
        <w:spacing w:before="240"/>
        <w:rPr>
          <w:rFonts w:ascii="Bookman Old Style" w:hAnsi="Bookman Old Style"/>
          <w:sz w:val="24"/>
          <w:szCs w:val="24"/>
        </w:rPr>
      </w:pPr>
    </w:p>
    <w:p w14:paraId="2F1C484A" w14:textId="77777777" w:rsidR="00DA1460" w:rsidRPr="00E026D6" w:rsidRDefault="00DA1460" w:rsidP="000B64CF">
      <w:pPr>
        <w:spacing w:before="240"/>
        <w:rPr>
          <w:rFonts w:ascii="Bookman Old Style" w:hAnsi="Bookman Old Style"/>
          <w:sz w:val="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569"/>
      </w:tblGrid>
      <w:tr w:rsidR="00DA1460" w14:paraId="1A97707E" w14:textId="77777777" w:rsidTr="004C1B79">
        <w:tc>
          <w:tcPr>
            <w:tcW w:w="1135" w:type="dxa"/>
          </w:tcPr>
          <w:p w14:paraId="6B0E08C3" w14:textId="77777777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569" w:type="dxa"/>
          </w:tcPr>
          <w:p w14:paraId="1472FE6E" w14:textId="2964FB2C" w:rsidR="00DA1460" w:rsidRDefault="00DA1460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Atas perhatian dan kehadiran Saudara disampaikan terima kasih.</w:t>
            </w:r>
          </w:p>
        </w:tc>
      </w:tr>
    </w:tbl>
    <w:p w14:paraId="3EC363E5" w14:textId="77777777" w:rsidR="00DA1460" w:rsidRDefault="00DA1460" w:rsidP="000B64CF">
      <w:pPr>
        <w:rPr>
          <w:rFonts w:ascii="Bookman Old Style" w:hAnsi="Bookman Old Style"/>
          <w:sz w:val="24"/>
          <w:szCs w:val="24"/>
        </w:rPr>
      </w:pPr>
    </w:p>
    <w:p w14:paraId="68DC2507" w14:textId="77777777" w:rsidR="00DA1460" w:rsidRDefault="00DA1460" w:rsidP="000B64CF">
      <w:pPr>
        <w:rPr>
          <w:rFonts w:ascii="Bookman Old Style" w:hAnsi="Bookman Old Style"/>
          <w:sz w:val="24"/>
          <w:szCs w:val="24"/>
        </w:rPr>
      </w:pPr>
    </w:p>
    <w:p w14:paraId="60855967" w14:textId="77777777" w:rsidR="00DA1460" w:rsidRPr="0090490B" w:rsidRDefault="00DA1460" w:rsidP="000B64CF">
      <w:pPr>
        <w:rPr>
          <w:rFonts w:ascii="Bookman Old Style" w:hAnsi="Bookman Old Style"/>
          <w:sz w:val="2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76C3B8C7" w14:textId="77777777" w:rsidR="00DA1460" w:rsidRDefault="00DA1460" w:rsidP="000B64C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14:paraId="4D94ADDE" w14:textId="7E2EC1B3" w:rsidR="00DA1460" w:rsidRPr="00CA53C5" w:rsidRDefault="00DA1460" w:rsidP="000B64C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</w:t>
      </w:r>
      <w:r w:rsidRPr="00CA53C5">
        <w:rPr>
          <w:rFonts w:ascii="Bookman Old Style" w:hAnsi="Bookman Old Style"/>
          <w:b/>
          <w:sz w:val="24"/>
          <w:szCs w:val="24"/>
        </w:rPr>
        <w:t xml:space="preserve">KETUA </w:t>
      </w:r>
      <w:r w:rsidR="00977225">
        <w:rPr>
          <w:rFonts w:ascii="Bookman Old Style" w:hAnsi="Bookman Old Style"/>
          <w:b/>
          <w:sz w:val="24"/>
          <w:szCs w:val="24"/>
        </w:rPr>
        <w:t>BPD</w:t>
      </w:r>
      <w:r w:rsidRPr="00CA53C5">
        <w:rPr>
          <w:rFonts w:ascii="Bookman Old Style" w:hAnsi="Bookman Old Style"/>
          <w:b/>
          <w:sz w:val="24"/>
          <w:szCs w:val="24"/>
        </w:rPr>
        <w:t xml:space="preserve"> </w:t>
      </w:r>
      <w:r w:rsidR="00977225">
        <w:rPr>
          <w:rFonts w:ascii="Bookman Old Style" w:hAnsi="Bookman Old Style"/>
          <w:b/>
          <w:sz w:val="24"/>
          <w:szCs w:val="24"/>
        </w:rPr>
        <w:t>DESA</w:t>
      </w:r>
      <w:r w:rsidRPr="00CA53C5">
        <w:rPr>
          <w:rFonts w:ascii="Bookman Old Style" w:hAnsi="Bookman Old Style"/>
          <w:b/>
          <w:sz w:val="24"/>
          <w:szCs w:val="24"/>
        </w:rPr>
        <w:t xml:space="preserve"> </w:t>
      </w:r>
      <w:r w:rsidR="00B41986">
        <w:rPr>
          <w:rFonts w:ascii="Bookman Old Style" w:hAnsi="Bookman Old Style"/>
          <w:b/>
          <w:sz w:val="24"/>
          <w:szCs w:val="24"/>
        </w:rPr>
        <w:t>..........</w:t>
      </w:r>
    </w:p>
    <w:p w14:paraId="5BDEF5FD" w14:textId="77777777" w:rsidR="00DA1460" w:rsidRDefault="00DA1460" w:rsidP="000B64CF">
      <w:pPr>
        <w:spacing w:after="0" w:line="240" w:lineRule="auto"/>
        <w:ind w:left="5041"/>
        <w:jc w:val="center"/>
        <w:rPr>
          <w:rFonts w:ascii="Bookman Old Style" w:hAnsi="Bookman Old Style"/>
          <w:sz w:val="24"/>
          <w:szCs w:val="24"/>
        </w:rPr>
      </w:pPr>
    </w:p>
    <w:p w14:paraId="138FCAAC" w14:textId="77777777" w:rsidR="00DA1460" w:rsidRDefault="00DA1460" w:rsidP="000B64C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E5EE135" w14:textId="77777777" w:rsidR="00DA1460" w:rsidRDefault="00DA1460" w:rsidP="000B64C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8F274FC" w14:textId="77777777" w:rsidR="00DA1460" w:rsidRDefault="00DA1460" w:rsidP="000B64CF">
      <w:pPr>
        <w:spacing w:after="0" w:line="240" w:lineRule="auto"/>
        <w:ind w:left="5041"/>
        <w:jc w:val="center"/>
        <w:rPr>
          <w:rFonts w:ascii="Bookman Old Style" w:hAnsi="Bookman Old Style"/>
          <w:sz w:val="24"/>
          <w:szCs w:val="24"/>
        </w:rPr>
      </w:pPr>
    </w:p>
    <w:p w14:paraId="387ED35F" w14:textId="65184081" w:rsidR="00DA1460" w:rsidRDefault="00B41986" w:rsidP="000B64CF">
      <w:pPr>
        <w:spacing w:after="0" w:line="240" w:lineRule="auto"/>
        <w:ind w:left="5041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..........</w:t>
      </w:r>
    </w:p>
    <w:p w14:paraId="747FA598" w14:textId="77777777" w:rsidR="00DA1460" w:rsidRPr="003942DF" w:rsidRDefault="00DA1460" w:rsidP="000B64CF">
      <w:pPr>
        <w:spacing w:after="0" w:line="240" w:lineRule="auto"/>
        <w:ind w:left="5041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386"/>
      </w:tblGrid>
      <w:tr w:rsidR="00DA1460" w:rsidRPr="00AE0019" w14:paraId="0BD68C72" w14:textId="77777777" w:rsidTr="004C1B79">
        <w:tc>
          <w:tcPr>
            <w:tcW w:w="6487" w:type="dxa"/>
            <w:gridSpan w:val="3"/>
          </w:tcPr>
          <w:p w14:paraId="7083D02F" w14:textId="2E4A4454" w:rsidR="00DA1460" w:rsidRDefault="00B41986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</w:t>
            </w:r>
            <w:r w:rsidR="00DA1460">
              <w:rPr>
                <w:rFonts w:ascii="Bookman Old Style" w:hAnsi="Bookman Old Style"/>
                <w:sz w:val="24"/>
                <w:szCs w:val="24"/>
              </w:rPr>
              <w:t>.  Tembusan surat dikirim dengan hormat kepada</w:t>
            </w:r>
          </w:p>
        </w:tc>
      </w:tr>
      <w:tr w:rsidR="00DA1460" w:rsidRPr="00AE0019" w14:paraId="3A4861CE" w14:textId="77777777" w:rsidTr="004C1B79">
        <w:tc>
          <w:tcPr>
            <w:tcW w:w="534" w:type="dxa"/>
          </w:tcPr>
          <w:p w14:paraId="40D69E26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7DDC25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5386" w:type="dxa"/>
          </w:tcPr>
          <w:p w14:paraId="6B731DBA" w14:textId="791D2D13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Sekretaris </w:t>
            </w:r>
            <w:r w:rsidR="00977225">
              <w:rPr>
                <w:rFonts w:ascii="Bookman Old Style" w:hAnsi="Bookman Old Style"/>
                <w:sz w:val="24"/>
                <w:szCs w:val="24"/>
              </w:rPr>
              <w:t>BPD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77225">
              <w:rPr>
                <w:rFonts w:ascii="Bookman Old Style" w:hAnsi="Bookman Old Style"/>
                <w:sz w:val="24"/>
                <w:szCs w:val="24"/>
              </w:rPr>
              <w:t>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41986">
              <w:rPr>
                <w:rFonts w:ascii="Bookman Old Style" w:hAnsi="Bookman Old Style"/>
                <w:sz w:val="24"/>
                <w:szCs w:val="24"/>
              </w:rPr>
              <w:t>..........</w:t>
            </w:r>
          </w:p>
        </w:tc>
      </w:tr>
      <w:tr w:rsidR="00DA1460" w:rsidRPr="00AE0019" w14:paraId="3C05BCC0" w14:textId="77777777" w:rsidTr="004C1B79">
        <w:tc>
          <w:tcPr>
            <w:tcW w:w="534" w:type="dxa"/>
          </w:tcPr>
          <w:p w14:paraId="05DCF1C8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344640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5386" w:type="dxa"/>
          </w:tcPr>
          <w:p w14:paraId="5877A864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Arsip</w:t>
            </w:r>
          </w:p>
          <w:p w14:paraId="0183E570" w14:textId="77777777" w:rsidR="00DA1460" w:rsidRDefault="00DA1460" w:rsidP="000B64CF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326DB08" w14:textId="77777777" w:rsidR="00DA1460" w:rsidRPr="0090490B" w:rsidRDefault="00DA1460" w:rsidP="000B64CF">
      <w:pPr>
        <w:spacing w:after="0" w:line="240" w:lineRule="auto"/>
        <w:ind w:left="5041"/>
        <w:jc w:val="center"/>
        <w:rPr>
          <w:rFonts w:ascii="Bookman Old Style" w:hAnsi="Bookman Old Style"/>
          <w:sz w:val="24"/>
          <w:szCs w:val="24"/>
        </w:rPr>
      </w:pPr>
    </w:p>
    <w:p w14:paraId="44AD9993" w14:textId="77777777" w:rsidR="00DA1460" w:rsidRDefault="00DA1460" w:rsidP="000B64CF">
      <w:pPr>
        <w:spacing w:after="0"/>
        <w:rPr>
          <w:rFonts w:ascii="Bookman Old Style" w:hAnsi="Bookman Old Style"/>
        </w:rPr>
      </w:pPr>
    </w:p>
    <w:p w14:paraId="52E963CF" w14:textId="77777777" w:rsidR="00DA1460" w:rsidRDefault="00DA1460" w:rsidP="000B64CF">
      <w:pPr>
        <w:spacing w:after="0"/>
        <w:rPr>
          <w:rFonts w:ascii="Bookman Old Style" w:hAnsi="Bookman Old Style"/>
        </w:rPr>
      </w:pPr>
    </w:p>
    <w:p w14:paraId="5EA6DA02" w14:textId="77777777" w:rsidR="00D30DC2" w:rsidRDefault="00D30DC2" w:rsidP="000B64CF">
      <w:pPr>
        <w:spacing w:after="0"/>
        <w:jc w:val="center"/>
        <w:rPr>
          <w:rFonts w:ascii="Bookman Old Style" w:hAnsi="Bookman Old Style"/>
          <w:b/>
        </w:rPr>
      </w:pPr>
    </w:p>
    <w:p w14:paraId="42066873" w14:textId="77777777" w:rsidR="00DA1460" w:rsidRDefault="00DA1460" w:rsidP="000B64CF">
      <w:pPr>
        <w:spacing w:after="0"/>
        <w:jc w:val="center"/>
        <w:rPr>
          <w:rFonts w:ascii="Bookman Old Style" w:hAnsi="Bookman Old Style"/>
          <w:b/>
        </w:rPr>
      </w:pPr>
    </w:p>
    <w:p w14:paraId="0AE1E8EF" w14:textId="77777777" w:rsidR="00DA1460" w:rsidRDefault="00DA1460" w:rsidP="000B64CF">
      <w:pPr>
        <w:spacing w:after="0"/>
        <w:jc w:val="center"/>
        <w:rPr>
          <w:rFonts w:ascii="Bookman Old Style" w:hAnsi="Bookman Old Style"/>
          <w:b/>
        </w:rPr>
      </w:pPr>
    </w:p>
    <w:p w14:paraId="17B1D48B" w14:textId="77777777" w:rsidR="00DA1460" w:rsidRDefault="00DA1460" w:rsidP="000B64CF">
      <w:pPr>
        <w:spacing w:after="0"/>
        <w:jc w:val="center"/>
        <w:rPr>
          <w:rFonts w:ascii="Bookman Old Style" w:hAnsi="Bookman Old Style"/>
          <w:b/>
        </w:rPr>
      </w:pPr>
    </w:p>
    <w:p w14:paraId="1C33A96C" w14:textId="77777777" w:rsidR="00DA1460" w:rsidRDefault="00DA1460" w:rsidP="000B64CF">
      <w:pPr>
        <w:spacing w:after="0"/>
        <w:jc w:val="center"/>
        <w:rPr>
          <w:rFonts w:ascii="Bookman Old Style" w:hAnsi="Bookman Old Style"/>
          <w:b/>
        </w:rPr>
      </w:pPr>
    </w:p>
    <w:p w14:paraId="04F74E4F" w14:textId="77777777" w:rsidR="00DA1460" w:rsidRDefault="00DA1460" w:rsidP="000B64CF">
      <w:pPr>
        <w:spacing w:after="0"/>
        <w:jc w:val="center"/>
        <w:rPr>
          <w:rFonts w:ascii="Bookman Old Style" w:hAnsi="Bookman Old Style"/>
          <w:b/>
        </w:rPr>
      </w:pPr>
    </w:p>
    <w:p w14:paraId="1E83D769" w14:textId="77777777" w:rsidR="00DA1460" w:rsidRDefault="00DA1460" w:rsidP="000B64CF">
      <w:pPr>
        <w:spacing w:after="0"/>
        <w:jc w:val="center"/>
        <w:rPr>
          <w:rFonts w:ascii="Bookman Old Style" w:hAnsi="Bookman Old Style"/>
          <w:b/>
        </w:rPr>
      </w:pPr>
    </w:p>
    <w:p w14:paraId="42EB9F27" w14:textId="77777777" w:rsidR="00DA1460" w:rsidRDefault="00DA1460" w:rsidP="000B64CF">
      <w:pPr>
        <w:spacing w:after="0"/>
        <w:jc w:val="center"/>
        <w:rPr>
          <w:rFonts w:ascii="Bookman Old Style" w:hAnsi="Bookman Old Style"/>
          <w:b/>
        </w:rPr>
      </w:pPr>
    </w:p>
    <w:p w14:paraId="644563FF" w14:textId="77777777" w:rsidR="00A66D40" w:rsidRPr="00124916" w:rsidRDefault="00A66D40" w:rsidP="000B64CF">
      <w:pPr>
        <w:spacing w:after="0" w:line="360" w:lineRule="auto"/>
        <w:jc w:val="center"/>
        <w:rPr>
          <w:rFonts w:ascii="Bookman Old Style" w:hAnsi="Bookman Old Style"/>
          <w:b/>
        </w:rPr>
      </w:pPr>
      <w:r w:rsidRPr="00124916">
        <w:rPr>
          <w:rFonts w:ascii="Bookman Old Style" w:hAnsi="Bookman Old Style"/>
          <w:b/>
        </w:rPr>
        <w:t>BERITA ACARA</w:t>
      </w:r>
    </w:p>
    <w:p w14:paraId="551A1CC1" w14:textId="57362B1E" w:rsidR="00A66D40" w:rsidRPr="00124916" w:rsidRDefault="00D02560" w:rsidP="000B64CF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MUSYAWARAH </w:t>
      </w:r>
      <w:r w:rsidR="00977225">
        <w:rPr>
          <w:rFonts w:ascii="Bookman Old Style" w:hAnsi="Bookman Old Style"/>
          <w:b/>
        </w:rPr>
        <w:t>DESA</w:t>
      </w:r>
      <w:r>
        <w:rPr>
          <w:rFonts w:ascii="Bookman Old Style" w:hAnsi="Bookman Old Style"/>
          <w:b/>
        </w:rPr>
        <w:t xml:space="preserve"> </w:t>
      </w:r>
    </w:p>
    <w:p w14:paraId="65CE0043" w14:textId="77777777" w:rsidR="00A66D40" w:rsidRPr="00124916" w:rsidRDefault="0073237D" w:rsidP="000B64CF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PERENCANAAN PEMBANGUNAN TAHUNAN</w:t>
      </w:r>
    </w:p>
    <w:p w14:paraId="2AECF69D" w14:textId="294E5C5C" w:rsidR="00D02560" w:rsidRDefault="00977225" w:rsidP="000B64CF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DESA</w:t>
      </w:r>
      <w:r w:rsidR="00D02560">
        <w:rPr>
          <w:rFonts w:ascii="Bookman Old Style" w:hAnsi="Bookman Old Style"/>
          <w:b/>
        </w:rPr>
        <w:t xml:space="preserve"> </w:t>
      </w:r>
      <w:r w:rsidR="00B41986">
        <w:rPr>
          <w:rFonts w:ascii="Bookman Old Style" w:hAnsi="Bookman Old Style"/>
          <w:b/>
        </w:rPr>
        <w:t>..........</w:t>
      </w:r>
    </w:p>
    <w:p w14:paraId="5FBDAA91" w14:textId="77777777" w:rsidR="00D30DC2" w:rsidRDefault="00D30DC2" w:rsidP="000B64CF">
      <w:pPr>
        <w:spacing w:after="0"/>
        <w:jc w:val="center"/>
        <w:rPr>
          <w:rFonts w:ascii="Bookman Old Style" w:hAnsi="Bookman Old Style"/>
        </w:rPr>
      </w:pPr>
    </w:p>
    <w:p w14:paraId="0A456C19" w14:textId="77777777" w:rsidR="00A66D40" w:rsidRDefault="00A66D40" w:rsidP="000B64CF">
      <w:pPr>
        <w:spacing w:after="0"/>
        <w:rPr>
          <w:rFonts w:ascii="Bookman Old Style" w:hAnsi="Bookman Old Style"/>
        </w:rPr>
      </w:pPr>
    </w:p>
    <w:p w14:paraId="2450B262" w14:textId="6BF2B544" w:rsidR="008C64E4" w:rsidRDefault="0087736F" w:rsidP="000B64CF">
      <w:pPr>
        <w:spacing w:after="0" w:line="360" w:lineRule="auto"/>
        <w:ind w:firstLine="720"/>
        <w:rPr>
          <w:rFonts w:ascii="Bookman Old Style" w:hAnsi="Bookman Old Style"/>
        </w:rPr>
      </w:pPr>
      <w:r w:rsidRPr="0087736F">
        <w:rPr>
          <w:rFonts w:ascii="Bookman Old Style" w:hAnsi="Bookman Old Style"/>
        </w:rPr>
        <w:t xml:space="preserve">Dalam rangka pelaksanaan </w:t>
      </w:r>
      <w:r w:rsidR="0073237D">
        <w:rPr>
          <w:rFonts w:ascii="Bookman Old Style" w:hAnsi="Bookman Old Style"/>
        </w:rPr>
        <w:t xml:space="preserve">Penyusunan Perencanaan Pembangunan </w:t>
      </w:r>
      <w:r w:rsidRPr="0087736F">
        <w:rPr>
          <w:rFonts w:ascii="Bookman Old Style" w:hAnsi="Bookman Old Style"/>
        </w:rPr>
        <w:t xml:space="preserve"> Tahun 202</w:t>
      </w:r>
      <w:r w:rsidR="00B41986">
        <w:rPr>
          <w:rFonts w:ascii="Bookman Old Style" w:hAnsi="Bookman Old Style"/>
          <w:lang w:val="en-US"/>
        </w:rPr>
        <w:t>3</w:t>
      </w:r>
      <w:r w:rsidRPr="0087736F">
        <w:rPr>
          <w:rFonts w:ascii="Bookman Old Style" w:hAnsi="Bookman Old Style"/>
        </w:rPr>
        <w:t xml:space="preserve">, di </w:t>
      </w:r>
      <w:r w:rsidR="00977225">
        <w:rPr>
          <w:rFonts w:ascii="Bookman Old Style" w:hAnsi="Bookman Old Style"/>
        </w:rPr>
        <w:t>Desa</w:t>
      </w:r>
      <w:r w:rsidRPr="0087736F">
        <w:rPr>
          <w:rFonts w:ascii="Bookman Old Style" w:hAnsi="Bookman Old Style"/>
        </w:rPr>
        <w:t xml:space="preserve"> </w:t>
      </w:r>
      <w:r w:rsidR="00B41986">
        <w:rPr>
          <w:rFonts w:ascii="Bookman Old Style" w:hAnsi="Bookman Old Style"/>
        </w:rPr>
        <w:t>..........</w:t>
      </w:r>
      <w:r w:rsidRPr="0087736F">
        <w:rPr>
          <w:rFonts w:ascii="Bookman Old Style" w:hAnsi="Bookman Old Style"/>
        </w:rPr>
        <w:t xml:space="preserve">Kecamatan </w:t>
      </w:r>
      <w:r w:rsidR="00B41986">
        <w:rPr>
          <w:rFonts w:ascii="Bookman Old Style" w:hAnsi="Bookman Old Style"/>
        </w:rPr>
        <w:t>..........</w:t>
      </w:r>
      <w:r w:rsidR="00AA30F8">
        <w:rPr>
          <w:rFonts w:ascii="Bookman Old Style" w:hAnsi="Bookman Old Style"/>
        </w:rPr>
        <w:t xml:space="preserve"> </w:t>
      </w:r>
      <w:r w:rsidRPr="0087736F">
        <w:rPr>
          <w:rFonts w:ascii="Bookman Old Style" w:hAnsi="Bookman Old Style"/>
        </w:rPr>
        <w:t xml:space="preserve"> Kabupaten </w:t>
      </w:r>
      <w:r w:rsidR="00B41986">
        <w:rPr>
          <w:rFonts w:ascii="Bookman Old Style" w:hAnsi="Bookman Old Style"/>
        </w:rPr>
        <w:t>..........</w:t>
      </w:r>
      <w:r w:rsidRPr="0087736F">
        <w:rPr>
          <w:rFonts w:ascii="Bookman Old Style" w:hAnsi="Bookman Old Style"/>
        </w:rPr>
        <w:t xml:space="preserve"> Provinsi</w:t>
      </w:r>
      <w:r w:rsidR="00AA30F8">
        <w:rPr>
          <w:rFonts w:ascii="Bookman Old Style" w:hAnsi="Bookman Old Style"/>
        </w:rPr>
        <w:t xml:space="preserve"> </w:t>
      </w:r>
      <w:r w:rsidR="00B41986">
        <w:rPr>
          <w:rFonts w:ascii="Bookman Old Style" w:hAnsi="Bookman Old Style"/>
        </w:rPr>
        <w:t>..........</w:t>
      </w:r>
      <w:r w:rsidRPr="0087736F">
        <w:rPr>
          <w:rFonts w:ascii="Bookman Old Style" w:hAnsi="Bookman Old Style"/>
        </w:rPr>
        <w:t>, maka pada :</w:t>
      </w:r>
    </w:p>
    <w:p w14:paraId="46D80F06" w14:textId="77777777" w:rsidR="0087736F" w:rsidRDefault="0087736F" w:rsidP="000B64CF">
      <w:pPr>
        <w:spacing w:after="0"/>
        <w:rPr>
          <w:rFonts w:ascii="Bookman Old Style" w:hAnsi="Bookman Old Style"/>
        </w:rPr>
      </w:pPr>
    </w:p>
    <w:tbl>
      <w:tblPr>
        <w:tblStyle w:val="TableGrid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6804"/>
      </w:tblGrid>
      <w:tr w:rsidR="00E32EC9" w14:paraId="1CCFE79F" w14:textId="77777777" w:rsidTr="00E32EC9">
        <w:tc>
          <w:tcPr>
            <w:tcW w:w="1843" w:type="dxa"/>
          </w:tcPr>
          <w:p w14:paraId="69C54693" w14:textId="77777777" w:rsidR="00E32EC9" w:rsidRDefault="00E32EC9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Hari/Tanggal</w:t>
            </w:r>
          </w:p>
        </w:tc>
        <w:tc>
          <w:tcPr>
            <w:tcW w:w="425" w:type="dxa"/>
          </w:tcPr>
          <w:p w14:paraId="503156BC" w14:textId="77777777" w:rsidR="00E32EC9" w:rsidRDefault="00E32EC9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804" w:type="dxa"/>
          </w:tcPr>
          <w:p w14:paraId="0FD94244" w14:textId="5DFA845F" w:rsidR="00E32EC9" w:rsidRDefault="00977225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[ Hari ]</w:t>
            </w:r>
            <w:r w:rsidR="00E32EC9">
              <w:rPr>
                <w:rFonts w:ascii="Bookman Old Style" w:hAnsi="Bookman Old Style"/>
                <w:sz w:val="24"/>
                <w:szCs w:val="24"/>
              </w:rPr>
              <w:t xml:space="preserve"> / </w:t>
            </w:r>
            <w:r w:rsidR="00B41986">
              <w:rPr>
                <w:rFonts w:ascii="Bookman Old Style" w:hAnsi="Bookman Old Style"/>
                <w:sz w:val="24"/>
                <w:szCs w:val="24"/>
              </w:rPr>
              <w:t xml:space="preserve">[ </w:t>
            </w:r>
            <w:proofErr w:type="spellStart"/>
            <w:r w:rsidR="00B41986">
              <w:rPr>
                <w:rFonts w:ascii="Bookman Old Style" w:hAnsi="Bookman Old Style"/>
                <w:sz w:val="24"/>
                <w:szCs w:val="24"/>
              </w:rPr>
              <w:t>Tgl</w:t>
            </w:r>
            <w:proofErr w:type="spellEnd"/>
            <w:r w:rsidR="00B41986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="00B41986">
              <w:rPr>
                <w:rFonts w:ascii="Bookman Old Style" w:hAnsi="Bookman Old Style"/>
                <w:sz w:val="24"/>
                <w:szCs w:val="24"/>
              </w:rPr>
              <w:t>Bln</w:t>
            </w:r>
            <w:proofErr w:type="spellEnd"/>
            <w:r w:rsidR="00B41986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="00B41986">
              <w:rPr>
                <w:rFonts w:ascii="Bookman Old Style" w:hAnsi="Bookman Old Style"/>
                <w:sz w:val="24"/>
                <w:szCs w:val="24"/>
              </w:rPr>
              <w:t>Thn</w:t>
            </w:r>
            <w:proofErr w:type="spellEnd"/>
            <w:r w:rsidR="00B41986">
              <w:rPr>
                <w:rFonts w:ascii="Bookman Old Style" w:hAnsi="Bookman Old Style"/>
                <w:sz w:val="24"/>
                <w:szCs w:val="24"/>
              </w:rPr>
              <w:t xml:space="preserve"> ]</w:t>
            </w:r>
          </w:p>
        </w:tc>
      </w:tr>
      <w:tr w:rsidR="00E32EC9" w14:paraId="385A149E" w14:textId="77777777" w:rsidTr="00E32EC9">
        <w:tc>
          <w:tcPr>
            <w:tcW w:w="1843" w:type="dxa"/>
          </w:tcPr>
          <w:p w14:paraId="6EF58C16" w14:textId="77777777" w:rsidR="00E32EC9" w:rsidRDefault="00E32EC9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Waktu</w:t>
            </w:r>
          </w:p>
        </w:tc>
        <w:tc>
          <w:tcPr>
            <w:tcW w:w="425" w:type="dxa"/>
          </w:tcPr>
          <w:p w14:paraId="5D0C1337" w14:textId="77777777" w:rsidR="00E32EC9" w:rsidRDefault="00E32EC9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804" w:type="dxa"/>
          </w:tcPr>
          <w:p w14:paraId="3349FC20" w14:textId="77777777" w:rsidR="00E32EC9" w:rsidRDefault="00E32EC9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08.00 s/d Selesai</w:t>
            </w:r>
          </w:p>
        </w:tc>
      </w:tr>
      <w:tr w:rsidR="00E32EC9" w14:paraId="0659ACCA" w14:textId="77777777" w:rsidTr="00E32EC9">
        <w:tc>
          <w:tcPr>
            <w:tcW w:w="1843" w:type="dxa"/>
          </w:tcPr>
          <w:p w14:paraId="72D5C5B1" w14:textId="77777777" w:rsidR="00E32EC9" w:rsidRDefault="00E32EC9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Tempat</w:t>
            </w:r>
          </w:p>
        </w:tc>
        <w:tc>
          <w:tcPr>
            <w:tcW w:w="425" w:type="dxa"/>
          </w:tcPr>
          <w:p w14:paraId="0E0DFE68" w14:textId="77777777" w:rsidR="00E32EC9" w:rsidRDefault="00E32EC9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804" w:type="dxa"/>
          </w:tcPr>
          <w:p w14:paraId="49E58CDC" w14:textId="7F2727C2" w:rsidR="00E32EC9" w:rsidRDefault="00E32EC9" w:rsidP="000B64CF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Balai </w:t>
            </w:r>
            <w:r w:rsidR="00977225">
              <w:rPr>
                <w:rFonts w:ascii="Bookman Old Style" w:hAnsi="Bookman Old Style"/>
                <w:sz w:val="24"/>
                <w:szCs w:val="24"/>
              </w:rPr>
              <w:t>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41986">
              <w:rPr>
                <w:rFonts w:ascii="Bookman Old Style" w:hAnsi="Bookman Old Style"/>
                <w:sz w:val="24"/>
                <w:szCs w:val="24"/>
              </w:rPr>
              <w:t>..........</w:t>
            </w:r>
          </w:p>
        </w:tc>
      </w:tr>
    </w:tbl>
    <w:p w14:paraId="39468532" w14:textId="77777777" w:rsidR="008C64E4" w:rsidRDefault="008C64E4" w:rsidP="000B64CF">
      <w:pPr>
        <w:spacing w:after="0"/>
        <w:rPr>
          <w:rFonts w:ascii="Bookman Old Style" w:hAnsi="Bookman Old Style"/>
        </w:rPr>
      </w:pPr>
    </w:p>
    <w:p w14:paraId="61709166" w14:textId="6062E89C" w:rsidR="008C64E4" w:rsidRDefault="00AA30F8" w:rsidP="000B64CF">
      <w:pPr>
        <w:spacing w:after="0" w:line="360" w:lineRule="auto"/>
        <w:ind w:firstLine="720"/>
        <w:rPr>
          <w:rFonts w:ascii="Bookman Old Style" w:hAnsi="Bookman Old Style"/>
        </w:rPr>
      </w:pPr>
      <w:r w:rsidRPr="00AA30F8">
        <w:rPr>
          <w:rFonts w:ascii="Bookman Old Style" w:hAnsi="Bookman Old Style"/>
        </w:rPr>
        <w:t xml:space="preserve">Telah dilaksanakan Musyawarah </w:t>
      </w:r>
      <w:r w:rsidR="0073237D">
        <w:rPr>
          <w:rFonts w:ascii="Bookman Old Style" w:hAnsi="Bookman Old Style"/>
        </w:rPr>
        <w:t xml:space="preserve">Perencanaan Pembangunan </w:t>
      </w:r>
      <w:r w:rsidR="00977225">
        <w:rPr>
          <w:rFonts w:ascii="Bookman Old Style" w:hAnsi="Bookman Old Style"/>
        </w:rPr>
        <w:t>Desa</w:t>
      </w:r>
      <w:r w:rsidR="0073237D">
        <w:rPr>
          <w:rFonts w:ascii="Bookman Old Style" w:hAnsi="Bookman Old Style"/>
        </w:rPr>
        <w:t xml:space="preserve"> Tahunan</w:t>
      </w:r>
      <w:r w:rsidRPr="00AA30F8">
        <w:rPr>
          <w:rFonts w:ascii="Bookman Old Style" w:hAnsi="Bookman Old Style"/>
        </w:rPr>
        <w:t xml:space="preserve"> yang dihadiri oleh Pemerintah Desa, </w:t>
      </w:r>
      <w:r w:rsidR="00977225">
        <w:rPr>
          <w:rFonts w:ascii="Bookman Old Style" w:hAnsi="Bookman Old Style"/>
        </w:rPr>
        <w:t>BPD</w:t>
      </w:r>
      <w:r w:rsidRPr="00AA30F8">
        <w:rPr>
          <w:rFonts w:ascii="Bookman Old Style" w:hAnsi="Bookman Old Style"/>
        </w:rPr>
        <w:t xml:space="preserve">, dan Wakil Kelompok Masyarakat </w:t>
      </w:r>
      <w:r w:rsidR="00977225">
        <w:rPr>
          <w:rFonts w:ascii="Bookman Old Style" w:hAnsi="Bookman Old Style"/>
        </w:rPr>
        <w:t>Desa</w:t>
      </w:r>
      <w:r w:rsidRPr="00AA30F8">
        <w:rPr>
          <w:rFonts w:ascii="Bookman Old Style" w:hAnsi="Bookman Old Style"/>
        </w:rPr>
        <w:t xml:space="preserve"> serta unsur lain yang terkait sebagaimana daftar hadir terlampir.</w:t>
      </w:r>
    </w:p>
    <w:p w14:paraId="3686E5C6" w14:textId="77777777" w:rsidR="00AA30F8" w:rsidRDefault="00AA30F8" w:rsidP="000B64CF">
      <w:pPr>
        <w:spacing w:after="0" w:line="360" w:lineRule="auto"/>
        <w:rPr>
          <w:rFonts w:ascii="Bookman Old Style" w:hAnsi="Bookman Old Style"/>
        </w:rPr>
      </w:pPr>
    </w:p>
    <w:p w14:paraId="7029B019" w14:textId="77777777" w:rsidR="008C64E4" w:rsidRDefault="008C64E4" w:rsidP="000B64CF">
      <w:pPr>
        <w:spacing w:after="0" w:line="360" w:lineRule="auto"/>
        <w:ind w:firstLine="720"/>
        <w:rPr>
          <w:rFonts w:ascii="Bookman Old Style" w:hAnsi="Bookman Old Style"/>
        </w:rPr>
      </w:pPr>
      <w:r w:rsidRPr="008C64E4">
        <w:rPr>
          <w:rFonts w:ascii="Bookman Old Style" w:hAnsi="Bookman Old Style"/>
        </w:rPr>
        <w:t>Materi yang dibahas dalam musyawarah ini</w:t>
      </w:r>
      <w:r>
        <w:rPr>
          <w:rFonts w:ascii="Bookman Old Style" w:hAnsi="Bookman Old Style"/>
        </w:rPr>
        <w:t>,</w:t>
      </w:r>
      <w:r w:rsidRPr="008C64E4">
        <w:rPr>
          <w:rFonts w:ascii="Bookman Old Style" w:hAnsi="Bookman Old Style"/>
        </w:rPr>
        <w:t xml:space="preserve"> serta yang bertindak selaku unsur pimpinan musyawarah dan narasumber adalah :</w:t>
      </w:r>
    </w:p>
    <w:p w14:paraId="0A55A0C0" w14:textId="77777777" w:rsidR="008C64E4" w:rsidRDefault="008C64E4" w:rsidP="000B64CF">
      <w:pPr>
        <w:spacing w:after="0" w:line="360" w:lineRule="auto"/>
        <w:rPr>
          <w:rFonts w:ascii="Bookman Old Style" w:hAnsi="Bookman Old Style"/>
        </w:rPr>
      </w:pPr>
    </w:p>
    <w:p w14:paraId="1204AE5C" w14:textId="77777777" w:rsidR="00E15356" w:rsidRDefault="00E15356" w:rsidP="000B64CF">
      <w:pPr>
        <w:spacing w:after="0" w:line="360" w:lineRule="auto"/>
        <w:rPr>
          <w:rFonts w:ascii="Bookman Old Style" w:hAnsi="Bookman Old Style"/>
        </w:rPr>
      </w:pPr>
    </w:p>
    <w:p w14:paraId="58A1B345" w14:textId="77777777" w:rsidR="008C64E4" w:rsidRDefault="00AA30F8" w:rsidP="000B64CF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Agenda/</w:t>
      </w:r>
      <w:r w:rsidR="008C64E4">
        <w:rPr>
          <w:rFonts w:ascii="Bookman Old Style" w:hAnsi="Bookman Old Style"/>
        </w:rPr>
        <w:t>Materi</w:t>
      </w:r>
    </w:p>
    <w:p w14:paraId="4E675294" w14:textId="77777777" w:rsidR="00D02560" w:rsidRDefault="00D02560" w:rsidP="000B64CF">
      <w:pPr>
        <w:spacing w:after="0" w:line="360" w:lineRule="auto"/>
        <w:rPr>
          <w:rFonts w:ascii="Bookman Old Style" w:hAnsi="Bookman Old Style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D02560" w14:paraId="0C361B65" w14:textId="77777777" w:rsidTr="0073237D">
        <w:tc>
          <w:tcPr>
            <w:tcW w:w="425" w:type="dxa"/>
          </w:tcPr>
          <w:p w14:paraId="6CD7E2E9" w14:textId="77777777" w:rsidR="00D02560" w:rsidRDefault="00D02560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8789" w:type="dxa"/>
          </w:tcPr>
          <w:p w14:paraId="3128FB1B" w14:textId="5AE52791" w:rsidR="00D02560" w:rsidRDefault="0073237D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Laporan Kepala </w:t>
            </w:r>
            <w:r w:rsidR="00977225">
              <w:rPr>
                <w:rFonts w:ascii="Bookman Old Style" w:hAnsi="Bookman Old Style"/>
              </w:rPr>
              <w:t>Desa</w:t>
            </w:r>
            <w:r>
              <w:rPr>
                <w:rFonts w:ascii="Bookman Old Style" w:hAnsi="Bookman Old Style"/>
              </w:rPr>
              <w:t xml:space="preserve"> atas Realisasi RKP </w:t>
            </w:r>
            <w:r w:rsidR="00977225">
              <w:rPr>
                <w:rFonts w:ascii="Bookman Old Style" w:hAnsi="Bookman Old Style"/>
              </w:rPr>
              <w:t>Desa</w:t>
            </w:r>
            <w:r w:rsidRPr="0073237D">
              <w:rPr>
                <w:rFonts w:ascii="Bookman Old Style" w:hAnsi="Bookman Old Style"/>
              </w:rPr>
              <w:t xml:space="preserve"> tahun sebelumnya</w:t>
            </w:r>
          </w:p>
        </w:tc>
      </w:tr>
      <w:tr w:rsidR="005D2337" w14:paraId="49038517" w14:textId="77777777" w:rsidTr="0073237D">
        <w:tc>
          <w:tcPr>
            <w:tcW w:w="425" w:type="dxa"/>
          </w:tcPr>
          <w:p w14:paraId="12C5AA57" w14:textId="77777777" w:rsidR="005D2337" w:rsidRDefault="005D2337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8789" w:type="dxa"/>
          </w:tcPr>
          <w:p w14:paraId="44248B5F" w14:textId="27285B79" w:rsidR="005D2337" w:rsidRDefault="0073237D" w:rsidP="000B64CF">
            <w:pPr>
              <w:spacing w:after="0" w:line="360" w:lineRule="auto"/>
              <w:rPr>
                <w:rFonts w:ascii="Bookman Old Style" w:hAnsi="Bookman Old Style"/>
              </w:rPr>
            </w:pPr>
            <w:r w:rsidRPr="0073237D">
              <w:rPr>
                <w:rFonts w:ascii="Bookman Old Style" w:hAnsi="Bookman Old Style"/>
              </w:rPr>
              <w:t xml:space="preserve">Pokok-pokok pikiran </w:t>
            </w:r>
            <w:r w:rsidR="00977225">
              <w:rPr>
                <w:rFonts w:ascii="Bookman Old Style" w:hAnsi="Bookman Old Style"/>
              </w:rPr>
              <w:t>BPD</w:t>
            </w:r>
            <w:r>
              <w:rPr>
                <w:rFonts w:ascii="Bookman Old Style" w:hAnsi="Bookman Old Style"/>
              </w:rPr>
              <w:t>;</w:t>
            </w:r>
          </w:p>
        </w:tc>
      </w:tr>
      <w:tr w:rsidR="005D2337" w14:paraId="156B7A5C" w14:textId="77777777" w:rsidTr="0073237D">
        <w:tc>
          <w:tcPr>
            <w:tcW w:w="425" w:type="dxa"/>
          </w:tcPr>
          <w:p w14:paraId="2715AB6F" w14:textId="77777777" w:rsidR="005D2337" w:rsidRDefault="005D2337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8789" w:type="dxa"/>
          </w:tcPr>
          <w:p w14:paraId="055E8045" w14:textId="77777777" w:rsidR="005D2337" w:rsidRDefault="0073237D" w:rsidP="000B64CF">
            <w:pPr>
              <w:spacing w:after="0" w:line="360" w:lineRule="auto"/>
              <w:rPr>
                <w:rFonts w:ascii="Bookman Old Style" w:hAnsi="Bookman Old Style"/>
              </w:rPr>
            </w:pPr>
            <w:r w:rsidRPr="0073237D">
              <w:rPr>
                <w:rFonts w:ascii="Bookman Old Style" w:hAnsi="Bookman Old Style"/>
              </w:rPr>
              <w:t>Aspirasi dan prakarsa masyarakat</w:t>
            </w:r>
            <w:r>
              <w:rPr>
                <w:rFonts w:ascii="Bookman Old Style" w:hAnsi="Bookman Old Style"/>
              </w:rPr>
              <w:t>;</w:t>
            </w:r>
          </w:p>
        </w:tc>
      </w:tr>
    </w:tbl>
    <w:p w14:paraId="5741E41A" w14:textId="77777777" w:rsidR="008C64E4" w:rsidRDefault="008C64E4" w:rsidP="000B64CF">
      <w:pPr>
        <w:spacing w:after="0" w:line="360" w:lineRule="auto"/>
        <w:rPr>
          <w:rFonts w:ascii="Bookman Old Style" w:hAnsi="Bookman Old Style"/>
        </w:rPr>
      </w:pPr>
    </w:p>
    <w:p w14:paraId="15D89AA1" w14:textId="77777777" w:rsidR="008C64E4" w:rsidRDefault="008C64E4" w:rsidP="000B64CF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Unsur Pimpinan Rapat dan Narasumber</w:t>
      </w:r>
    </w:p>
    <w:p w14:paraId="31B0DC85" w14:textId="77777777" w:rsidR="00124916" w:rsidRPr="00E15356" w:rsidRDefault="00124916" w:rsidP="000B64CF">
      <w:pPr>
        <w:pStyle w:val="ListParagraph"/>
        <w:spacing w:after="0" w:line="360" w:lineRule="auto"/>
        <w:rPr>
          <w:rFonts w:ascii="Bookman Old Style" w:hAnsi="Bookman Old Style"/>
        </w:rPr>
      </w:pPr>
    </w:p>
    <w:tbl>
      <w:tblPr>
        <w:tblStyle w:val="TableGrid"/>
        <w:tblW w:w="963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87"/>
        <w:gridCol w:w="2729"/>
        <w:gridCol w:w="709"/>
        <w:gridCol w:w="2977"/>
      </w:tblGrid>
      <w:tr w:rsidR="00E15356" w14:paraId="0BA7FBF0" w14:textId="77777777" w:rsidTr="00814C8E">
        <w:tc>
          <w:tcPr>
            <w:tcW w:w="2937" w:type="dxa"/>
          </w:tcPr>
          <w:p w14:paraId="69089F79" w14:textId="77777777" w:rsidR="00E15356" w:rsidRDefault="00E15356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Pimpinan Musyawarah</w:t>
            </w:r>
          </w:p>
        </w:tc>
        <w:tc>
          <w:tcPr>
            <w:tcW w:w="287" w:type="dxa"/>
          </w:tcPr>
          <w:p w14:paraId="0ADAD7E7" w14:textId="77777777" w:rsidR="00E15356" w:rsidRDefault="00E15356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2729" w:type="dxa"/>
          </w:tcPr>
          <w:p w14:paraId="08995E76" w14:textId="15455C9B" w:rsidR="00E15356" w:rsidRDefault="00B41986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..........</w:t>
            </w:r>
          </w:p>
        </w:tc>
        <w:tc>
          <w:tcPr>
            <w:tcW w:w="709" w:type="dxa"/>
          </w:tcPr>
          <w:p w14:paraId="7EC9886A" w14:textId="77777777" w:rsidR="00E15356" w:rsidRDefault="00E15356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dari</w:t>
            </w:r>
          </w:p>
        </w:tc>
        <w:tc>
          <w:tcPr>
            <w:tcW w:w="2977" w:type="dxa"/>
          </w:tcPr>
          <w:p w14:paraId="14834984" w14:textId="7B6DBE38" w:rsidR="00E15356" w:rsidRDefault="00FF00A2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Ketua </w:t>
            </w:r>
            <w:r w:rsidR="00977225">
              <w:rPr>
                <w:rFonts w:ascii="Bookman Old Style" w:hAnsi="Bookman Old Style"/>
              </w:rPr>
              <w:t>BPD</w:t>
            </w:r>
          </w:p>
        </w:tc>
      </w:tr>
      <w:tr w:rsidR="00E15356" w14:paraId="57DD69B8" w14:textId="77777777" w:rsidTr="00814C8E">
        <w:tc>
          <w:tcPr>
            <w:tcW w:w="2937" w:type="dxa"/>
          </w:tcPr>
          <w:p w14:paraId="4678D564" w14:textId="77777777" w:rsidR="00E15356" w:rsidRDefault="00E15356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Notulen</w:t>
            </w:r>
          </w:p>
        </w:tc>
        <w:tc>
          <w:tcPr>
            <w:tcW w:w="287" w:type="dxa"/>
          </w:tcPr>
          <w:p w14:paraId="249F47CE" w14:textId="77777777" w:rsidR="00E15356" w:rsidRDefault="00E15356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2729" w:type="dxa"/>
          </w:tcPr>
          <w:p w14:paraId="0D926196" w14:textId="177EBD6E" w:rsidR="00E15356" w:rsidRDefault="00B41986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..........</w:t>
            </w:r>
          </w:p>
        </w:tc>
        <w:tc>
          <w:tcPr>
            <w:tcW w:w="709" w:type="dxa"/>
          </w:tcPr>
          <w:p w14:paraId="43B6705D" w14:textId="77777777" w:rsidR="00E15356" w:rsidRDefault="00E15356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dari</w:t>
            </w:r>
          </w:p>
        </w:tc>
        <w:tc>
          <w:tcPr>
            <w:tcW w:w="2977" w:type="dxa"/>
          </w:tcPr>
          <w:p w14:paraId="49017474" w14:textId="3EB50D3C" w:rsidR="00E15356" w:rsidRDefault="00716923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Sekretaris </w:t>
            </w:r>
            <w:r w:rsidR="00977225">
              <w:rPr>
                <w:rFonts w:ascii="Bookman Old Style" w:hAnsi="Bookman Old Style"/>
              </w:rPr>
              <w:t>Desa</w:t>
            </w:r>
          </w:p>
        </w:tc>
      </w:tr>
      <w:tr w:rsidR="00E15356" w14:paraId="005DEBD7" w14:textId="77777777" w:rsidTr="00814C8E">
        <w:tc>
          <w:tcPr>
            <w:tcW w:w="2937" w:type="dxa"/>
          </w:tcPr>
          <w:p w14:paraId="642DA10B" w14:textId="77777777" w:rsidR="00E15356" w:rsidRDefault="00E15356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Narasumber</w:t>
            </w:r>
          </w:p>
        </w:tc>
        <w:tc>
          <w:tcPr>
            <w:tcW w:w="287" w:type="dxa"/>
          </w:tcPr>
          <w:p w14:paraId="4587FDBC" w14:textId="77777777" w:rsidR="00E15356" w:rsidRDefault="00E15356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2729" w:type="dxa"/>
          </w:tcPr>
          <w:p w14:paraId="0D1DEDDE" w14:textId="767F6468" w:rsidR="00E15356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1. </w:t>
            </w:r>
            <w:r w:rsidR="00B41986">
              <w:rPr>
                <w:rFonts w:ascii="Bookman Old Style" w:hAnsi="Bookman Old Style"/>
              </w:rPr>
              <w:t>..........</w:t>
            </w:r>
          </w:p>
        </w:tc>
        <w:tc>
          <w:tcPr>
            <w:tcW w:w="709" w:type="dxa"/>
          </w:tcPr>
          <w:p w14:paraId="503B0596" w14:textId="77777777" w:rsidR="00E15356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dari</w:t>
            </w:r>
          </w:p>
        </w:tc>
        <w:tc>
          <w:tcPr>
            <w:tcW w:w="2977" w:type="dxa"/>
          </w:tcPr>
          <w:p w14:paraId="03521E38" w14:textId="4AEC614F" w:rsidR="00E15356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Kepala </w:t>
            </w:r>
            <w:r w:rsidR="00977225">
              <w:rPr>
                <w:rFonts w:ascii="Bookman Old Style" w:hAnsi="Bookman Old Style"/>
              </w:rPr>
              <w:t>Desa</w:t>
            </w:r>
          </w:p>
        </w:tc>
      </w:tr>
      <w:tr w:rsidR="00814C8E" w14:paraId="74732F25" w14:textId="77777777" w:rsidTr="00814C8E">
        <w:tc>
          <w:tcPr>
            <w:tcW w:w="2937" w:type="dxa"/>
          </w:tcPr>
          <w:p w14:paraId="2E2D5201" w14:textId="77777777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1BAFB1FF" w14:textId="77777777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2729" w:type="dxa"/>
          </w:tcPr>
          <w:p w14:paraId="3E4C51B6" w14:textId="295B3A9D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2. </w:t>
            </w:r>
            <w:r w:rsidR="00B41986">
              <w:rPr>
                <w:rFonts w:ascii="Bookman Old Style" w:hAnsi="Bookman Old Style"/>
              </w:rPr>
              <w:t>..........</w:t>
            </w:r>
          </w:p>
        </w:tc>
        <w:tc>
          <w:tcPr>
            <w:tcW w:w="709" w:type="dxa"/>
          </w:tcPr>
          <w:p w14:paraId="10E7974D" w14:textId="77777777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dari</w:t>
            </w:r>
          </w:p>
        </w:tc>
        <w:tc>
          <w:tcPr>
            <w:tcW w:w="2977" w:type="dxa"/>
          </w:tcPr>
          <w:p w14:paraId="1FA412D5" w14:textId="77777777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Pendamping Desa</w:t>
            </w:r>
          </w:p>
        </w:tc>
      </w:tr>
      <w:tr w:rsidR="00814C8E" w14:paraId="088CADC8" w14:textId="77777777" w:rsidTr="00814C8E">
        <w:tc>
          <w:tcPr>
            <w:tcW w:w="2937" w:type="dxa"/>
          </w:tcPr>
          <w:p w14:paraId="01E4A05F" w14:textId="77777777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3AE90ECA" w14:textId="77777777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2729" w:type="dxa"/>
          </w:tcPr>
          <w:p w14:paraId="19E930A8" w14:textId="7E041B8D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3. </w:t>
            </w:r>
            <w:r w:rsidR="00B41986">
              <w:rPr>
                <w:rFonts w:ascii="Bookman Old Style" w:hAnsi="Bookman Old Style"/>
              </w:rPr>
              <w:t>..........</w:t>
            </w:r>
          </w:p>
        </w:tc>
        <w:tc>
          <w:tcPr>
            <w:tcW w:w="709" w:type="dxa"/>
          </w:tcPr>
          <w:p w14:paraId="21FC5C46" w14:textId="77777777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dari</w:t>
            </w:r>
          </w:p>
        </w:tc>
        <w:tc>
          <w:tcPr>
            <w:tcW w:w="2977" w:type="dxa"/>
          </w:tcPr>
          <w:p w14:paraId="696CA898" w14:textId="77777777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Pendamping Desa</w:t>
            </w:r>
          </w:p>
        </w:tc>
      </w:tr>
      <w:tr w:rsidR="00814C8E" w14:paraId="4C186E55" w14:textId="77777777" w:rsidTr="00814C8E">
        <w:tc>
          <w:tcPr>
            <w:tcW w:w="2937" w:type="dxa"/>
          </w:tcPr>
          <w:p w14:paraId="17F38DFA" w14:textId="77777777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759A6BC3" w14:textId="77777777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2729" w:type="dxa"/>
          </w:tcPr>
          <w:p w14:paraId="4024FDAB" w14:textId="0C61C2F4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4. </w:t>
            </w:r>
            <w:r w:rsidR="00B41986">
              <w:rPr>
                <w:rFonts w:ascii="Bookman Old Style" w:hAnsi="Bookman Old Style"/>
              </w:rPr>
              <w:t>..........</w:t>
            </w:r>
          </w:p>
        </w:tc>
        <w:tc>
          <w:tcPr>
            <w:tcW w:w="709" w:type="dxa"/>
          </w:tcPr>
          <w:p w14:paraId="66245D43" w14:textId="77777777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dari</w:t>
            </w:r>
          </w:p>
        </w:tc>
        <w:tc>
          <w:tcPr>
            <w:tcW w:w="2977" w:type="dxa"/>
          </w:tcPr>
          <w:p w14:paraId="1C1AD2DF" w14:textId="77777777" w:rsidR="00814C8E" w:rsidRDefault="00814C8E" w:rsidP="000B64CF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Pendamping Lokal Desa</w:t>
            </w:r>
          </w:p>
        </w:tc>
      </w:tr>
    </w:tbl>
    <w:p w14:paraId="604D8AFE" w14:textId="77777777" w:rsidR="008C64E4" w:rsidRDefault="008C64E4" w:rsidP="000B64CF">
      <w:pPr>
        <w:spacing w:after="0" w:line="360" w:lineRule="auto"/>
        <w:rPr>
          <w:rFonts w:ascii="Bookman Old Style" w:hAnsi="Bookman Old Style"/>
        </w:rPr>
      </w:pPr>
    </w:p>
    <w:p w14:paraId="19DA237E" w14:textId="1BEA0116" w:rsidR="00E15356" w:rsidRDefault="00AA30F8" w:rsidP="000B64CF">
      <w:pPr>
        <w:spacing w:after="0" w:line="360" w:lineRule="auto"/>
        <w:ind w:firstLine="720"/>
        <w:rPr>
          <w:rFonts w:ascii="Bookman Old Style" w:hAnsi="Bookman Old Style"/>
        </w:rPr>
      </w:pPr>
      <w:r w:rsidRPr="00AA30F8">
        <w:rPr>
          <w:rFonts w:ascii="Bookman Old Style" w:hAnsi="Bookman Old Style"/>
        </w:rPr>
        <w:t xml:space="preserve">Setelah dilakukan pembahasan dan diskusi terhadap materi, selanjutnya seluruh peserta musyawarah </w:t>
      </w:r>
      <w:r w:rsidR="00977225">
        <w:rPr>
          <w:rFonts w:ascii="Bookman Old Style" w:hAnsi="Bookman Old Style"/>
        </w:rPr>
        <w:t>Desa</w:t>
      </w:r>
      <w:r w:rsidRPr="00AA30F8">
        <w:rPr>
          <w:rFonts w:ascii="Bookman Old Style" w:hAnsi="Bookman Old Style"/>
        </w:rPr>
        <w:t xml:space="preserve"> menyepakati beberap</w:t>
      </w:r>
      <w:r>
        <w:rPr>
          <w:rFonts w:ascii="Bookman Old Style" w:hAnsi="Bookman Old Style"/>
        </w:rPr>
        <w:t xml:space="preserve">a hal yang berketetapan menjadi </w:t>
      </w:r>
      <w:r w:rsidRPr="00AA30F8">
        <w:rPr>
          <w:rFonts w:ascii="Bookman Old Style" w:hAnsi="Bookman Old Style"/>
        </w:rPr>
        <w:t xml:space="preserve">kesepakatan akhir dari </w:t>
      </w:r>
      <w:r w:rsidR="007B4AA9">
        <w:rPr>
          <w:rFonts w:ascii="Bookman Old Style" w:hAnsi="Bookman Old Style"/>
        </w:rPr>
        <w:t>M</w:t>
      </w:r>
      <w:r w:rsidRPr="00AA30F8">
        <w:rPr>
          <w:rFonts w:ascii="Bookman Old Style" w:hAnsi="Bookman Old Style"/>
        </w:rPr>
        <w:t xml:space="preserve">usyawarah </w:t>
      </w:r>
      <w:r w:rsidR="00977225">
        <w:rPr>
          <w:rFonts w:ascii="Bookman Old Style" w:hAnsi="Bookman Old Style"/>
        </w:rPr>
        <w:t>Desa</w:t>
      </w:r>
      <w:r w:rsidRPr="00AA30F8">
        <w:rPr>
          <w:rFonts w:ascii="Bookman Old Style" w:hAnsi="Bookman Old Style"/>
        </w:rPr>
        <w:t xml:space="preserve"> </w:t>
      </w:r>
      <w:r w:rsidR="007B4AA9">
        <w:rPr>
          <w:rFonts w:ascii="Bookman Old Style" w:hAnsi="Bookman Old Style"/>
        </w:rPr>
        <w:t>Perencanaan Pembangunan Tahunan</w:t>
      </w:r>
      <w:r w:rsidRPr="00AA30F8">
        <w:rPr>
          <w:rFonts w:ascii="Bookman Old Style" w:hAnsi="Bookman Old Style"/>
        </w:rPr>
        <w:t xml:space="preserve"> yaitu:</w:t>
      </w:r>
    </w:p>
    <w:p w14:paraId="60905DDB" w14:textId="77777777" w:rsidR="00AA30F8" w:rsidRDefault="00AA30F8" w:rsidP="000B64CF">
      <w:pPr>
        <w:spacing w:after="0"/>
        <w:ind w:firstLine="720"/>
        <w:rPr>
          <w:rFonts w:ascii="Bookman Old Style" w:hAnsi="Bookman Old Style"/>
        </w:rPr>
      </w:pPr>
    </w:p>
    <w:p w14:paraId="1D6D8688" w14:textId="77777777" w:rsidR="00AA30F8" w:rsidRDefault="00AA30F8" w:rsidP="000B64CF">
      <w:pPr>
        <w:spacing w:after="0"/>
        <w:ind w:firstLine="720"/>
        <w:rPr>
          <w:rFonts w:ascii="Bookman Old Style" w:hAnsi="Bookman Old Style"/>
        </w:rPr>
      </w:pPr>
    </w:p>
    <w:p w14:paraId="0DCEDF6F" w14:textId="7AD525BF" w:rsidR="00DB6703" w:rsidRPr="00814C8E" w:rsidRDefault="00814C8E" w:rsidP="000B64CF">
      <w:pPr>
        <w:numPr>
          <w:ilvl w:val="0"/>
          <w:numId w:val="16"/>
        </w:numPr>
        <w:spacing w:after="160"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Merekomendasikan pokok pikiran Badan Permusyawaratan </w:t>
      </w:r>
      <w:r w:rsidR="00B41986">
        <w:rPr>
          <w:rFonts w:ascii="Bookman Old Style" w:hAnsi="Bookman Old Style" w:cs="Tahoma"/>
        </w:rPr>
        <w:t>Desa</w:t>
      </w:r>
      <w:r>
        <w:rPr>
          <w:rFonts w:ascii="Bookman Old Style" w:hAnsi="Bookman Old Style" w:cs="Tahoma"/>
        </w:rPr>
        <w:t xml:space="preserve"> (</w:t>
      </w:r>
      <w:r w:rsidR="00977225">
        <w:rPr>
          <w:rFonts w:ascii="Bookman Old Style" w:hAnsi="Bookman Old Style" w:cs="Tahoma"/>
        </w:rPr>
        <w:t>BPD</w:t>
      </w:r>
      <w:r>
        <w:rPr>
          <w:rFonts w:ascii="Bookman Old Style" w:hAnsi="Bookman Old Style" w:cs="Tahoma"/>
        </w:rPr>
        <w:t xml:space="preserve">), Aspirasi Masyarakat, dan juga laporan realisasi Rencana Kerja Pemerintah </w:t>
      </w:r>
      <w:r w:rsidR="00977225">
        <w:rPr>
          <w:rFonts w:ascii="Bookman Old Style" w:hAnsi="Bookman Old Style" w:cs="Tahoma"/>
        </w:rPr>
        <w:t>Desa</w:t>
      </w:r>
      <w:r>
        <w:rPr>
          <w:rFonts w:ascii="Bookman Old Style" w:hAnsi="Bookman Old Style" w:cs="Tahoma"/>
        </w:rPr>
        <w:t xml:space="preserve"> (RKP </w:t>
      </w:r>
      <w:r w:rsidR="00977225">
        <w:rPr>
          <w:rFonts w:ascii="Bookman Old Style" w:hAnsi="Bookman Old Style" w:cs="Tahoma"/>
        </w:rPr>
        <w:t>Desa</w:t>
      </w:r>
      <w:r>
        <w:rPr>
          <w:rFonts w:ascii="Bookman Old Style" w:hAnsi="Bookman Old Style" w:cs="Tahoma"/>
        </w:rPr>
        <w:t xml:space="preserve">) Tahun </w:t>
      </w:r>
      <w:r w:rsidR="00B41986">
        <w:rPr>
          <w:rFonts w:ascii="Bookman Old Style" w:hAnsi="Bookman Old Style" w:cs="Tahoma"/>
        </w:rPr>
        <w:t>2023/2024</w:t>
      </w:r>
      <w:r>
        <w:rPr>
          <w:rFonts w:ascii="Bookman Old Style" w:hAnsi="Bookman Old Style" w:cs="Tahoma"/>
        </w:rPr>
        <w:t xml:space="preserve"> sebagai bahan acuan dalam penyusunan RKP </w:t>
      </w:r>
      <w:r w:rsidR="00977225">
        <w:rPr>
          <w:rFonts w:ascii="Bookman Old Style" w:hAnsi="Bookman Old Style" w:cs="Tahoma"/>
        </w:rPr>
        <w:t>Desa</w:t>
      </w:r>
      <w:r>
        <w:rPr>
          <w:rFonts w:ascii="Bookman Old Style" w:hAnsi="Bookman Old Style" w:cs="Tahoma"/>
        </w:rPr>
        <w:t xml:space="preserve"> Tahun </w:t>
      </w:r>
      <w:r w:rsidR="00B41986" w:rsidRPr="00B41986">
        <w:rPr>
          <w:rFonts w:ascii="Bookman Old Style" w:hAnsi="Bookman Old Style" w:cs="Tahoma"/>
        </w:rPr>
        <w:t>2023/2024</w:t>
      </w:r>
      <w:r w:rsidR="00B41986">
        <w:rPr>
          <w:rFonts w:ascii="Bookman Old Style" w:hAnsi="Bookman Old Style" w:cs="Tahoma"/>
          <w:lang w:val="en-US"/>
        </w:rPr>
        <w:t xml:space="preserve"> </w:t>
      </w:r>
      <w:r>
        <w:rPr>
          <w:rFonts w:ascii="Bookman Old Style" w:hAnsi="Bookman Old Style" w:cs="Tahoma"/>
        </w:rPr>
        <w:t xml:space="preserve">dan </w:t>
      </w:r>
      <w:r w:rsidR="00DB6703" w:rsidRPr="00814C8E">
        <w:rPr>
          <w:rFonts w:ascii="Bookman Old Style" w:hAnsi="Bookman Old Style" w:cs="Tahoma"/>
        </w:rPr>
        <w:t>tidak terpisahkan dengan Berita Acara ini.</w:t>
      </w:r>
    </w:p>
    <w:p w14:paraId="545E5880" w14:textId="77777777" w:rsidR="00DB6703" w:rsidRPr="00814C8E" w:rsidRDefault="00DB6703" w:rsidP="000B64CF">
      <w:pPr>
        <w:spacing w:after="160" w:line="360" w:lineRule="auto"/>
        <w:ind w:left="720"/>
        <w:jc w:val="both"/>
        <w:rPr>
          <w:rFonts w:ascii="Bookman Old Style" w:hAnsi="Bookman Old Style" w:cs="Tahoma"/>
        </w:rPr>
      </w:pPr>
    </w:p>
    <w:p w14:paraId="427602A9" w14:textId="627720C3" w:rsidR="00DB6703" w:rsidRPr="00814C8E" w:rsidRDefault="00814C8E" w:rsidP="000B64CF">
      <w:pPr>
        <w:numPr>
          <w:ilvl w:val="0"/>
          <w:numId w:val="16"/>
        </w:numPr>
        <w:spacing w:after="160"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/>
        </w:rPr>
        <w:lastRenderedPageBreak/>
        <w:t xml:space="preserve">Pemerintah </w:t>
      </w:r>
      <w:r w:rsidR="00977225">
        <w:rPr>
          <w:rFonts w:ascii="Bookman Old Style" w:hAnsi="Bookman Old Style"/>
        </w:rPr>
        <w:t>Desa</w:t>
      </w:r>
      <w:r>
        <w:rPr>
          <w:rFonts w:ascii="Bookman Old Style" w:hAnsi="Bookman Old Style"/>
        </w:rPr>
        <w:t xml:space="preserve"> segera mengadakan musyawarah </w:t>
      </w:r>
      <w:r w:rsidR="00977225">
        <w:rPr>
          <w:rFonts w:ascii="Bookman Old Style" w:hAnsi="Bookman Old Style"/>
        </w:rPr>
        <w:t>Desa</w:t>
      </w:r>
      <w:r>
        <w:rPr>
          <w:rFonts w:ascii="Bookman Old Style" w:hAnsi="Bookman Old Style"/>
        </w:rPr>
        <w:t xml:space="preserve"> guna untuk membentuk Tim Penyusun RKP </w:t>
      </w:r>
      <w:r w:rsidR="00977225">
        <w:rPr>
          <w:rFonts w:ascii="Bookman Old Style" w:hAnsi="Bookman Old Style"/>
        </w:rPr>
        <w:t>Desa</w:t>
      </w:r>
      <w:r>
        <w:rPr>
          <w:rFonts w:ascii="Bookman Old Style" w:hAnsi="Bookman Old Style"/>
        </w:rPr>
        <w:t xml:space="preserve"> Tahun </w:t>
      </w:r>
      <w:r w:rsidR="00B41986" w:rsidRPr="00B41986">
        <w:rPr>
          <w:rFonts w:ascii="Bookman Old Style" w:hAnsi="Bookman Old Style"/>
        </w:rPr>
        <w:t>2023/2024</w:t>
      </w:r>
      <w:r>
        <w:rPr>
          <w:rFonts w:ascii="Bookman Old Style" w:hAnsi="Bookman Old Style" w:cs="Tahoma"/>
        </w:rPr>
        <w:t>.</w:t>
      </w:r>
    </w:p>
    <w:p w14:paraId="4450F745" w14:textId="77777777" w:rsidR="00DB6703" w:rsidRPr="00DB6703" w:rsidRDefault="00DB6703" w:rsidP="000B64CF">
      <w:pPr>
        <w:spacing w:after="160" w:line="360" w:lineRule="auto"/>
        <w:ind w:left="720"/>
        <w:jc w:val="both"/>
        <w:rPr>
          <w:rFonts w:ascii="Bookman Old Style" w:hAnsi="Bookman Old Style" w:cs="Tahoma"/>
        </w:rPr>
      </w:pPr>
    </w:p>
    <w:p w14:paraId="712ADECA" w14:textId="1D80C1DD" w:rsidR="00124916" w:rsidRDefault="00124916" w:rsidP="000B64CF">
      <w:pPr>
        <w:spacing w:after="0"/>
        <w:rPr>
          <w:rFonts w:ascii="Bookman Old Style" w:hAnsi="Bookman Old Style"/>
        </w:rPr>
      </w:pPr>
    </w:p>
    <w:p w14:paraId="14B1EB97" w14:textId="6F9A101A" w:rsidR="00124916" w:rsidRDefault="00124916" w:rsidP="000B64CF">
      <w:pPr>
        <w:spacing w:after="0" w:line="360" w:lineRule="auto"/>
        <w:ind w:firstLine="360"/>
        <w:rPr>
          <w:rFonts w:ascii="Bookman Old Style" w:hAnsi="Bookman Old Style"/>
        </w:rPr>
      </w:pPr>
      <w:r w:rsidRPr="00124916">
        <w:rPr>
          <w:rFonts w:ascii="Bookman Old Style" w:hAnsi="Bookman Old Style"/>
        </w:rPr>
        <w:t xml:space="preserve">Demikian Berita Acara ini dibuat dan disahkan dengan penuh </w:t>
      </w:r>
      <w:proofErr w:type="spellStart"/>
      <w:r w:rsidRPr="00124916">
        <w:rPr>
          <w:rFonts w:ascii="Bookman Old Style" w:hAnsi="Bookman Old Style"/>
        </w:rPr>
        <w:t>tanggungjawab</w:t>
      </w:r>
      <w:proofErr w:type="spellEnd"/>
      <w:r w:rsidRPr="00124916">
        <w:rPr>
          <w:rFonts w:ascii="Bookman Old Style" w:hAnsi="Bookman Old Style"/>
        </w:rPr>
        <w:t xml:space="preserve"> agar   dapat dipergunakan sebagaimana mestinya.</w:t>
      </w:r>
    </w:p>
    <w:p w14:paraId="08A7AB3E" w14:textId="77777777" w:rsidR="00F45C54" w:rsidRDefault="00F45C54" w:rsidP="000B64CF">
      <w:pPr>
        <w:spacing w:after="0"/>
        <w:ind w:firstLine="360"/>
        <w:rPr>
          <w:rFonts w:ascii="Bookman Old Style" w:hAnsi="Bookman Old Styl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304"/>
        <w:gridCol w:w="3139"/>
      </w:tblGrid>
      <w:tr w:rsidR="00F66FA7" w14:paraId="6BAA0E3D" w14:textId="77777777" w:rsidTr="00F45C54">
        <w:tc>
          <w:tcPr>
            <w:tcW w:w="9639" w:type="dxa"/>
            <w:gridSpan w:val="3"/>
          </w:tcPr>
          <w:p w14:paraId="23612385" w14:textId="77777777" w:rsidR="00F66FA7" w:rsidRDefault="00F66FA7" w:rsidP="000B64CF">
            <w:pPr>
              <w:spacing w:after="0"/>
              <w:rPr>
                <w:rFonts w:ascii="Bookman Old Style" w:hAnsi="Bookman Old Style"/>
              </w:rPr>
            </w:pPr>
          </w:p>
          <w:p w14:paraId="609C6F6B" w14:textId="0E7E4A82" w:rsidR="00F66FA7" w:rsidRDefault="00B41986" w:rsidP="000B64C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..........</w:t>
            </w:r>
            <w:r w:rsidR="00F66FA7">
              <w:rPr>
                <w:rFonts w:ascii="Bookman Old Style" w:hAnsi="Bookman Old Style"/>
              </w:rPr>
              <w:t>,</w:t>
            </w:r>
            <w:r w:rsidR="000D1746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[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Tgl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Bln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Thn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]</w:t>
            </w:r>
          </w:p>
          <w:p w14:paraId="6C6B4E5C" w14:textId="77777777" w:rsidR="00F66FA7" w:rsidRDefault="00F66FA7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</w:tr>
      <w:tr w:rsidR="00124916" w14:paraId="5F647E0B" w14:textId="77777777" w:rsidTr="00F45C54">
        <w:tc>
          <w:tcPr>
            <w:tcW w:w="3196" w:type="dxa"/>
          </w:tcPr>
          <w:p w14:paraId="75F12CDF" w14:textId="6070B72B" w:rsidR="00124916" w:rsidRDefault="00F45C54" w:rsidP="000B64C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Kepala </w:t>
            </w:r>
            <w:r w:rsidR="00977225">
              <w:rPr>
                <w:rFonts w:ascii="Bookman Old Style" w:hAnsi="Bookman Old Style"/>
              </w:rPr>
              <w:t>Desa</w:t>
            </w:r>
          </w:p>
          <w:p w14:paraId="40536AD0" w14:textId="77777777" w:rsidR="00124916" w:rsidRDefault="00124916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5B357485" w14:textId="77777777" w:rsidR="00124916" w:rsidRDefault="00124916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2CC3ECAE" w14:textId="77777777" w:rsidR="00F66FA7" w:rsidRDefault="00F66FA7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735BAB4C" w14:textId="77777777" w:rsidR="00124916" w:rsidRDefault="00124916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1EC76584" w14:textId="1E01A455" w:rsidR="00124916" w:rsidRPr="00B41986" w:rsidRDefault="00B41986" w:rsidP="000B64CF">
            <w:pPr>
              <w:spacing w:after="0"/>
              <w:jc w:val="center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……….</w:t>
            </w:r>
          </w:p>
        </w:tc>
        <w:tc>
          <w:tcPr>
            <w:tcW w:w="3304" w:type="dxa"/>
          </w:tcPr>
          <w:p w14:paraId="628E49CD" w14:textId="77777777" w:rsidR="00124916" w:rsidRDefault="00124916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07B216F1" w14:textId="77777777" w:rsidR="00124916" w:rsidRDefault="00124916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5626CA61" w14:textId="77777777" w:rsidR="00124916" w:rsidRPr="00124916" w:rsidRDefault="00124916" w:rsidP="000B64CF">
            <w:pPr>
              <w:jc w:val="center"/>
              <w:rPr>
                <w:rFonts w:ascii="Bookman Old Style" w:hAnsi="Bookman Old Style"/>
              </w:rPr>
            </w:pPr>
          </w:p>
          <w:p w14:paraId="292ED93C" w14:textId="77777777" w:rsidR="00124916" w:rsidRPr="00124916" w:rsidRDefault="00124916" w:rsidP="000B64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39" w:type="dxa"/>
          </w:tcPr>
          <w:p w14:paraId="05509F27" w14:textId="1AFE5E8D" w:rsidR="00124916" w:rsidRDefault="00F45C54" w:rsidP="000B64C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Ketua </w:t>
            </w:r>
            <w:r w:rsidR="00977225">
              <w:rPr>
                <w:rFonts w:ascii="Bookman Old Style" w:hAnsi="Bookman Old Style"/>
              </w:rPr>
              <w:t>BPD</w:t>
            </w:r>
          </w:p>
          <w:p w14:paraId="00F6522B" w14:textId="77777777" w:rsidR="00124916" w:rsidRDefault="00124916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04BAFB8A" w14:textId="77777777" w:rsidR="00124916" w:rsidRDefault="00124916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14508E4A" w14:textId="77777777" w:rsidR="00124916" w:rsidRDefault="00124916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716F71D9" w14:textId="77777777" w:rsidR="00124916" w:rsidRDefault="00124916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5B6F7EE8" w14:textId="5A53F3D8" w:rsidR="00124916" w:rsidRPr="003942DF" w:rsidRDefault="00B41986" w:rsidP="000B64CF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..........</w:t>
            </w:r>
          </w:p>
        </w:tc>
      </w:tr>
    </w:tbl>
    <w:p w14:paraId="2D445E30" w14:textId="77777777" w:rsidR="00E15356" w:rsidRPr="00EA2C97" w:rsidRDefault="00E15356" w:rsidP="000B64CF">
      <w:pPr>
        <w:spacing w:after="0"/>
        <w:rPr>
          <w:rFonts w:ascii="Bookman Old Style" w:hAnsi="Bookman Old Style"/>
        </w:rPr>
      </w:pPr>
    </w:p>
    <w:p w14:paraId="32DE2A62" w14:textId="77777777" w:rsidR="00F45C54" w:rsidRDefault="00F45C54" w:rsidP="000B64CF">
      <w:pPr>
        <w:spacing w:after="0" w:line="240" w:lineRule="auto"/>
        <w:jc w:val="center"/>
        <w:rPr>
          <w:rFonts w:ascii="Bookman Old Style" w:hAnsi="Bookman Old Style"/>
        </w:rPr>
      </w:pPr>
    </w:p>
    <w:p w14:paraId="100CCE5E" w14:textId="77777777" w:rsidR="00F45C54" w:rsidRDefault="00F45C54" w:rsidP="000B64CF">
      <w:pPr>
        <w:spacing w:after="0" w:line="240" w:lineRule="auto"/>
        <w:jc w:val="center"/>
        <w:rPr>
          <w:rFonts w:ascii="Bookman Old Style" w:hAnsi="Bookman Old Style"/>
        </w:rPr>
      </w:pPr>
    </w:p>
    <w:p w14:paraId="56559AAE" w14:textId="77777777" w:rsidR="00CA53C5" w:rsidRDefault="007B4AA9" w:rsidP="000B64CF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Wakil Masyarakat</w:t>
      </w:r>
    </w:p>
    <w:p w14:paraId="2D1BD755" w14:textId="77777777" w:rsidR="007B4AA9" w:rsidRDefault="007B4AA9" w:rsidP="000B64CF">
      <w:pPr>
        <w:spacing w:after="0" w:line="240" w:lineRule="auto"/>
        <w:jc w:val="center"/>
        <w:rPr>
          <w:rFonts w:ascii="Bookman Old Style" w:hAnsi="Bookman Old Style"/>
        </w:rPr>
      </w:pPr>
    </w:p>
    <w:p w14:paraId="2020B4B8" w14:textId="77777777" w:rsidR="007B4AA9" w:rsidRDefault="007B4AA9" w:rsidP="000B64CF">
      <w:pPr>
        <w:spacing w:after="0" w:line="240" w:lineRule="auto"/>
        <w:jc w:val="center"/>
        <w:rPr>
          <w:rFonts w:ascii="Bookman Old Style" w:hAnsi="Bookman Old Style"/>
        </w:rPr>
      </w:pPr>
    </w:p>
    <w:p w14:paraId="21C1AC58" w14:textId="77777777" w:rsidR="007B4AA9" w:rsidRDefault="007B4AA9" w:rsidP="000B64CF">
      <w:pPr>
        <w:spacing w:after="0" w:line="240" w:lineRule="auto"/>
        <w:jc w:val="center"/>
        <w:rPr>
          <w:rFonts w:ascii="Bookman Old Style" w:hAnsi="Bookman Old Style"/>
        </w:rPr>
      </w:pPr>
    </w:p>
    <w:p w14:paraId="1DFD79F9" w14:textId="77777777" w:rsidR="007B4AA9" w:rsidRDefault="007B4AA9" w:rsidP="000B64CF">
      <w:pPr>
        <w:spacing w:after="0" w:line="240" w:lineRule="auto"/>
        <w:jc w:val="center"/>
        <w:rPr>
          <w:rFonts w:ascii="Bookman Old Style" w:hAnsi="Bookman Old Style"/>
        </w:rPr>
      </w:pPr>
    </w:p>
    <w:p w14:paraId="203CFC4F" w14:textId="77777777" w:rsidR="007B4AA9" w:rsidRDefault="007B4AA9" w:rsidP="000B64CF">
      <w:pPr>
        <w:spacing w:after="0" w:line="240" w:lineRule="auto"/>
        <w:jc w:val="center"/>
        <w:rPr>
          <w:rFonts w:ascii="Bookman Old Style" w:hAnsi="Bookman Old Style"/>
        </w:rPr>
      </w:pPr>
    </w:p>
    <w:p w14:paraId="5EA814AD" w14:textId="77777777" w:rsidR="007B4AA9" w:rsidRDefault="007B4AA9" w:rsidP="000B64CF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</w:t>
      </w:r>
    </w:p>
    <w:p w14:paraId="712E109A" w14:textId="77777777" w:rsidR="004C1B79" w:rsidRPr="00F45C54" w:rsidRDefault="004C1B79" w:rsidP="000B64CF">
      <w:pPr>
        <w:spacing w:after="0" w:line="240" w:lineRule="auto"/>
        <w:jc w:val="center"/>
        <w:rPr>
          <w:rFonts w:ascii="Bookman Old Style" w:hAnsi="Bookman Old Style"/>
        </w:rPr>
      </w:pPr>
    </w:p>
    <w:p w14:paraId="0F3FE965" w14:textId="77777777" w:rsidR="00CA53C5" w:rsidRDefault="00CA53C5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21E98E80" w14:textId="77777777" w:rsidR="007B4AA9" w:rsidRDefault="007B4AA9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180C90EE" w14:textId="77777777" w:rsidR="007B4AA9" w:rsidRDefault="007B4AA9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3520B86D" w14:textId="77777777" w:rsidR="007B4AA9" w:rsidRDefault="007B4AA9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43500FC1" w14:textId="77777777" w:rsidR="007B4AA9" w:rsidRDefault="007B4AA9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71793700" w14:textId="77777777" w:rsidR="007B4AA9" w:rsidRDefault="007B4AA9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523FFDAD" w14:textId="77777777" w:rsidR="007B4AA9" w:rsidRDefault="007B4AA9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7BF3A74B" w14:textId="77777777" w:rsidR="007B4AA9" w:rsidRDefault="007B4AA9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4D65D318" w14:textId="77777777" w:rsidR="007B4AA9" w:rsidRDefault="007B4AA9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56601A75" w14:textId="77777777" w:rsidR="00CA53C5" w:rsidRDefault="00CA53C5" w:rsidP="000B64CF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3FE3D312" w14:textId="77777777" w:rsidR="009F2747" w:rsidRDefault="009F2747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222527D7" w14:textId="77777777" w:rsidR="007B4AA9" w:rsidRDefault="007B4AA9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067635D5" w14:textId="77777777" w:rsidR="007B4AA9" w:rsidRDefault="007B4AA9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7FFBCDDE" w14:textId="77777777" w:rsidR="007B4AA9" w:rsidRDefault="007B4AA9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7A15C544" w14:textId="77777777" w:rsidR="00F45C54" w:rsidRDefault="00F45C54" w:rsidP="000B64CF">
      <w:pPr>
        <w:spacing w:after="0" w:line="240" w:lineRule="auto"/>
        <w:rPr>
          <w:rFonts w:ascii="Bookman Old Style" w:hAnsi="Bookman Old Style"/>
          <w:b/>
          <w:u w:val="single"/>
        </w:rPr>
      </w:pPr>
    </w:p>
    <w:p w14:paraId="303DB937" w14:textId="77777777" w:rsidR="007B4AA9" w:rsidRDefault="007B4AA9" w:rsidP="000B64CF">
      <w:pPr>
        <w:spacing w:after="0"/>
        <w:jc w:val="center"/>
        <w:rPr>
          <w:rFonts w:ascii="Bookman Old Style" w:hAnsi="Bookman Old Style"/>
          <w:b/>
        </w:rPr>
      </w:pPr>
    </w:p>
    <w:p w14:paraId="4AF74208" w14:textId="77777777" w:rsidR="007B4AA9" w:rsidRDefault="007B4AA9" w:rsidP="000B64CF">
      <w:pPr>
        <w:spacing w:after="0"/>
        <w:jc w:val="center"/>
        <w:rPr>
          <w:rFonts w:ascii="Bookman Old Style" w:hAnsi="Bookman Old Style"/>
          <w:b/>
        </w:rPr>
      </w:pPr>
    </w:p>
    <w:p w14:paraId="0AACF896" w14:textId="77777777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28C95781" w14:textId="77777777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4F2EAE81" w14:textId="77777777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4CE95F02" w14:textId="77777777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2FEEA8E4" w14:textId="77777777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71D21282" w14:textId="77777777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231D03B5" w14:textId="77777777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2B24019C" w14:textId="77777777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1F5E82C2" w14:textId="77777777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07CB1217" w14:textId="77777777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1481A605" w14:textId="77777777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4CCAC0FE" w14:textId="77777777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195AAC70" w14:textId="77777777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46960833" w14:textId="6EB52553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</w:p>
    <w:p w14:paraId="3665C1D0" w14:textId="77777777" w:rsidR="00B41986" w:rsidRDefault="00B41986" w:rsidP="000B64CF">
      <w:pPr>
        <w:spacing w:after="0"/>
        <w:jc w:val="center"/>
        <w:rPr>
          <w:rFonts w:ascii="Bookman Old Style" w:hAnsi="Bookman Old Style"/>
          <w:b/>
        </w:rPr>
      </w:pPr>
    </w:p>
    <w:p w14:paraId="04C55942" w14:textId="77777777" w:rsidR="007B4AA9" w:rsidRDefault="007B4AA9" w:rsidP="000B64CF">
      <w:pPr>
        <w:spacing w:line="240" w:lineRule="auto"/>
        <w:rPr>
          <w:rFonts w:ascii="Bookman Old Style" w:hAnsi="Bookman Old Style"/>
          <w:b/>
        </w:rPr>
      </w:pPr>
    </w:p>
    <w:p w14:paraId="21FDEC74" w14:textId="78C90853" w:rsidR="00716923" w:rsidRDefault="00716923" w:rsidP="000B64CF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NOTULEN RAPAT</w:t>
      </w:r>
    </w:p>
    <w:p w14:paraId="53514818" w14:textId="77777777" w:rsidR="00B41986" w:rsidRPr="00124916" w:rsidRDefault="00B41986" w:rsidP="000B64CF">
      <w:pPr>
        <w:spacing w:after="0"/>
        <w:jc w:val="center"/>
        <w:rPr>
          <w:rFonts w:ascii="Bookman Old Style" w:hAnsi="Bookman Old Style"/>
          <w:b/>
        </w:rPr>
      </w:pPr>
    </w:p>
    <w:p w14:paraId="2564EFD0" w14:textId="77777777" w:rsidR="00716923" w:rsidRDefault="00716923" w:rsidP="000B64CF">
      <w:pPr>
        <w:spacing w:after="0"/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7"/>
        <w:gridCol w:w="6823"/>
      </w:tblGrid>
      <w:tr w:rsidR="00716923" w14:paraId="16015F94" w14:textId="77777777" w:rsidTr="00716923">
        <w:tc>
          <w:tcPr>
            <w:tcW w:w="2802" w:type="dxa"/>
          </w:tcPr>
          <w:p w14:paraId="2C50D7F4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SIDANG RAPAT</w:t>
            </w:r>
          </w:p>
        </w:tc>
        <w:tc>
          <w:tcPr>
            <w:tcW w:w="287" w:type="dxa"/>
          </w:tcPr>
          <w:p w14:paraId="347979DE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823" w:type="dxa"/>
          </w:tcPr>
          <w:p w14:paraId="33450567" w14:textId="35FA29DE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MUSYAWARAH </w:t>
            </w:r>
            <w:r w:rsidR="00977225">
              <w:rPr>
                <w:rFonts w:ascii="Bookman Old Style" w:hAnsi="Bookman Old Style"/>
              </w:rPr>
              <w:t>DESA</w:t>
            </w:r>
            <w:r>
              <w:rPr>
                <w:rFonts w:ascii="Bookman Old Style" w:hAnsi="Bookman Old Style"/>
              </w:rPr>
              <w:t xml:space="preserve"> PERENCANAAN PEMBANGUNAN TAHUNAN TAHUN </w:t>
            </w:r>
            <w:r w:rsidR="00B41986" w:rsidRPr="00B41986">
              <w:rPr>
                <w:rFonts w:ascii="Bookman Old Style" w:hAnsi="Bookman Old Style"/>
              </w:rPr>
              <w:t>2023/2024</w:t>
            </w:r>
          </w:p>
          <w:p w14:paraId="79ED0C64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16923" w14:paraId="2967B29E" w14:textId="77777777" w:rsidTr="00716923">
        <w:tc>
          <w:tcPr>
            <w:tcW w:w="2802" w:type="dxa"/>
          </w:tcPr>
          <w:p w14:paraId="4DBC5EFF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Hari/Tanggal</w:t>
            </w:r>
          </w:p>
        </w:tc>
        <w:tc>
          <w:tcPr>
            <w:tcW w:w="287" w:type="dxa"/>
          </w:tcPr>
          <w:p w14:paraId="4E95393F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823" w:type="dxa"/>
          </w:tcPr>
          <w:p w14:paraId="4DC21335" w14:textId="234BF46F" w:rsidR="00716923" w:rsidRDefault="00977225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[ Hari ]</w:t>
            </w:r>
            <w:r w:rsidR="00716923">
              <w:rPr>
                <w:rFonts w:ascii="Bookman Old Style" w:hAnsi="Bookman Old Style"/>
              </w:rPr>
              <w:t xml:space="preserve">, </w:t>
            </w:r>
            <w:r w:rsidR="00B41986">
              <w:rPr>
                <w:rFonts w:ascii="Bookman Old Style" w:hAnsi="Bookman Old Style"/>
                <w:sz w:val="24"/>
                <w:szCs w:val="24"/>
              </w:rPr>
              <w:t xml:space="preserve">[ </w:t>
            </w:r>
            <w:proofErr w:type="spellStart"/>
            <w:r w:rsidR="00B41986">
              <w:rPr>
                <w:rFonts w:ascii="Bookman Old Style" w:hAnsi="Bookman Old Style"/>
                <w:sz w:val="24"/>
                <w:szCs w:val="24"/>
              </w:rPr>
              <w:t>Tgl</w:t>
            </w:r>
            <w:proofErr w:type="spellEnd"/>
            <w:r w:rsidR="00B41986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="00B41986">
              <w:rPr>
                <w:rFonts w:ascii="Bookman Old Style" w:hAnsi="Bookman Old Style"/>
                <w:sz w:val="24"/>
                <w:szCs w:val="24"/>
              </w:rPr>
              <w:t>Bln</w:t>
            </w:r>
            <w:proofErr w:type="spellEnd"/>
            <w:r w:rsidR="00B41986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="00B41986">
              <w:rPr>
                <w:rFonts w:ascii="Bookman Old Style" w:hAnsi="Bookman Old Style"/>
                <w:sz w:val="24"/>
                <w:szCs w:val="24"/>
              </w:rPr>
              <w:t>Thn</w:t>
            </w:r>
            <w:proofErr w:type="spellEnd"/>
            <w:r w:rsidR="00B41986">
              <w:rPr>
                <w:rFonts w:ascii="Bookman Old Style" w:hAnsi="Bookman Old Style"/>
                <w:sz w:val="24"/>
                <w:szCs w:val="24"/>
              </w:rPr>
              <w:t xml:space="preserve"> ]</w:t>
            </w:r>
          </w:p>
        </w:tc>
      </w:tr>
      <w:tr w:rsidR="00716923" w14:paraId="640A3FDF" w14:textId="77777777" w:rsidTr="00716923">
        <w:tc>
          <w:tcPr>
            <w:tcW w:w="2802" w:type="dxa"/>
          </w:tcPr>
          <w:p w14:paraId="0A3C337D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Waktu Panggilan</w:t>
            </w:r>
          </w:p>
        </w:tc>
        <w:tc>
          <w:tcPr>
            <w:tcW w:w="287" w:type="dxa"/>
          </w:tcPr>
          <w:p w14:paraId="428FFEF4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823" w:type="dxa"/>
          </w:tcPr>
          <w:p w14:paraId="2934A77D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( Satu Jam Sebelum Dimulai)</w:t>
            </w:r>
          </w:p>
        </w:tc>
      </w:tr>
      <w:tr w:rsidR="00716923" w14:paraId="73684E2D" w14:textId="77777777" w:rsidTr="00716923">
        <w:tc>
          <w:tcPr>
            <w:tcW w:w="2802" w:type="dxa"/>
          </w:tcPr>
          <w:p w14:paraId="78414991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Waktu Sidang/Rapat</w:t>
            </w:r>
          </w:p>
        </w:tc>
        <w:tc>
          <w:tcPr>
            <w:tcW w:w="287" w:type="dxa"/>
          </w:tcPr>
          <w:p w14:paraId="7BB02DAB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823" w:type="dxa"/>
          </w:tcPr>
          <w:p w14:paraId="30D4EBD6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Pukul 08.00 WIB - Selesai</w:t>
            </w:r>
          </w:p>
        </w:tc>
      </w:tr>
      <w:tr w:rsidR="00716923" w14:paraId="7E505AD5" w14:textId="77777777" w:rsidTr="00716923">
        <w:tc>
          <w:tcPr>
            <w:tcW w:w="2802" w:type="dxa"/>
          </w:tcPr>
          <w:p w14:paraId="038C0199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Acara</w:t>
            </w:r>
          </w:p>
        </w:tc>
        <w:tc>
          <w:tcPr>
            <w:tcW w:w="287" w:type="dxa"/>
          </w:tcPr>
          <w:p w14:paraId="2D25F7C4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823" w:type="dxa"/>
          </w:tcPr>
          <w:p w14:paraId="249EE1FD" w14:textId="77777777" w:rsidR="00716923" w:rsidRPr="006A46BB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16923" w14:paraId="01F3DA9C" w14:textId="77777777" w:rsidTr="00716923">
        <w:tc>
          <w:tcPr>
            <w:tcW w:w="2802" w:type="dxa"/>
          </w:tcPr>
          <w:p w14:paraId="6BB998DC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4A2A16F3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4BBF38D3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 Pembukaan</w:t>
            </w:r>
          </w:p>
        </w:tc>
      </w:tr>
      <w:tr w:rsidR="00716923" w14:paraId="724814B0" w14:textId="77777777" w:rsidTr="00716923">
        <w:tc>
          <w:tcPr>
            <w:tcW w:w="2802" w:type="dxa"/>
          </w:tcPr>
          <w:p w14:paraId="031651FE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0A541D0D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57EB206F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 Menyanyikan Indonesia Raya</w:t>
            </w:r>
          </w:p>
        </w:tc>
      </w:tr>
      <w:tr w:rsidR="00716923" w14:paraId="730F9DC4" w14:textId="77777777" w:rsidTr="00716923">
        <w:tc>
          <w:tcPr>
            <w:tcW w:w="2802" w:type="dxa"/>
          </w:tcPr>
          <w:p w14:paraId="524E8DCF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2AA3315E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51A99D97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3. Pembacaan </w:t>
            </w:r>
            <w:proofErr w:type="spellStart"/>
            <w:r>
              <w:rPr>
                <w:rFonts w:ascii="Bookman Old Style" w:hAnsi="Bookman Old Style"/>
              </w:rPr>
              <w:t>Do’a</w:t>
            </w:r>
            <w:proofErr w:type="spellEnd"/>
          </w:p>
        </w:tc>
      </w:tr>
      <w:tr w:rsidR="00716923" w14:paraId="2C6D0936" w14:textId="77777777" w:rsidTr="00716923">
        <w:tc>
          <w:tcPr>
            <w:tcW w:w="2802" w:type="dxa"/>
          </w:tcPr>
          <w:p w14:paraId="39246855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44C34FBB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13D6A462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 Sambutan</w:t>
            </w:r>
          </w:p>
        </w:tc>
      </w:tr>
      <w:tr w:rsidR="00716923" w14:paraId="4D418931" w14:textId="77777777" w:rsidTr="00716923">
        <w:tc>
          <w:tcPr>
            <w:tcW w:w="2802" w:type="dxa"/>
          </w:tcPr>
          <w:p w14:paraId="6E072CA3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2448691F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08F58024" w14:textId="3C823C96" w:rsidR="00716923" w:rsidRPr="006A46BB" w:rsidRDefault="00716923" w:rsidP="000B64C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Kepala </w:t>
            </w:r>
            <w:r w:rsidR="00977225">
              <w:rPr>
                <w:rFonts w:ascii="Bookman Old Style" w:hAnsi="Bookman Old Style"/>
              </w:rPr>
              <w:t>Desa</w:t>
            </w:r>
          </w:p>
        </w:tc>
      </w:tr>
      <w:tr w:rsidR="00716923" w14:paraId="713685FB" w14:textId="77777777" w:rsidTr="00716923">
        <w:tc>
          <w:tcPr>
            <w:tcW w:w="2802" w:type="dxa"/>
          </w:tcPr>
          <w:p w14:paraId="66390BC4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35855EC8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5891ECCE" w14:textId="77777777" w:rsidR="00716923" w:rsidRPr="006A46BB" w:rsidRDefault="00716923" w:rsidP="000B64C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Pendamping Desa</w:t>
            </w:r>
          </w:p>
        </w:tc>
      </w:tr>
      <w:tr w:rsidR="00716923" w14:paraId="0443EB12" w14:textId="77777777" w:rsidTr="00716923">
        <w:tc>
          <w:tcPr>
            <w:tcW w:w="2802" w:type="dxa"/>
          </w:tcPr>
          <w:p w14:paraId="53BEE4A5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5D566E86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57DAE9B0" w14:textId="77777777" w:rsidR="00716923" w:rsidRPr="006A46BB" w:rsidRDefault="00716923" w:rsidP="000B64C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Pendamping Lokal Desa</w:t>
            </w:r>
          </w:p>
        </w:tc>
      </w:tr>
      <w:tr w:rsidR="00716923" w14:paraId="0DC938AE" w14:textId="77777777" w:rsidTr="00716923">
        <w:tc>
          <w:tcPr>
            <w:tcW w:w="2802" w:type="dxa"/>
          </w:tcPr>
          <w:p w14:paraId="3C9DB4C2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092C3831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00746EBF" w14:textId="23F6B76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5. Penyampaian Laporan RKP </w:t>
            </w:r>
            <w:r w:rsidR="00977225">
              <w:rPr>
                <w:rFonts w:ascii="Bookman Old Style" w:hAnsi="Bookman Old Style"/>
              </w:rPr>
              <w:t>Desa</w:t>
            </w:r>
            <w:r>
              <w:rPr>
                <w:rFonts w:ascii="Bookman Old Style" w:hAnsi="Bookman Old Style"/>
              </w:rPr>
              <w:t xml:space="preserve"> Tahun Sebelumnya</w:t>
            </w:r>
          </w:p>
        </w:tc>
      </w:tr>
      <w:tr w:rsidR="00716923" w14:paraId="27A0CC72" w14:textId="77777777" w:rsidTr="00716923">
        <w:tc>
          <w:tcPr>
            <w:tcW w:w="2802" w:type="dxa"/>
          </w:tcPr>
          <w:p w14:paraId="7B9033E4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66239E82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7F84E060" w14:textId="1AC559AD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6. </w:t>
            </w:r>
            <w:proofErr w:type="spellStart"/>
            <w:r>
              <w:rPr>
                <w:rFonts w:ascii="Bookman Old Style" w:hAnsi="Bookman Old Style"/>
              </w:rPr>
              <w:t>Penyampian</w:t>
            </w:r>
            <w:proofErr w:type="spellEnd"/>
            <w:r>
              <w:rPr>
                <w:rFonts w:ascii="Bookman Old Style" w:hAnsi="Bookman Old Style"/>
              </w:rPr>
              <w:t xml:space="preserve"> Pokok Pikiran </w:t>
            </w:r>
            <w:r w:rsidR="00977225">
              <w:rPr>
                <w:rFonts w:ascii="Bookman Old Style" w:hAnsi="Bookman Old Style"/>
              </w:rPr>
              <w:t>BPD</w:t>
            </w:r>
          </w:p>
        </w:tc>
      </w:tr>
      <w:tr w:rsidR="00716923" w14:paraId="3219C73A" w14:textId="77777777" w:rsidTr="00716923">
        <w:tc>
          <w:tcPr>
            <w:tcW w:w="2802" w:type="dxa"/>
          </w:tcPr>
          <w:p w14:paraId="5ECFF7C5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6B612FE8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0A77D457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 Pembahasan Aspirasi Masyarakat</w:t>
            </w:r>
          </w:p>
        </w:tc>
      </w:tr>
      <w:tr w:rsidR="00716923" w14:paraId="28AF6040" w14:textId="77777777" w:rsidTr="00716923">
        <w:tc>
          <w:tcPr>
            <w:tcW w:w="2802" w:type="dxa"/>
          </w:tcPr>
          <w:p w14:paraId="21FCC9B3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79D29265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1E4719A4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 Penutup</w:t>
            </w:r>
          </w:p>
        </w:tc>
      </w:tr>
    </w:tbl>
    <w:p w14:paraId="6B0C4F83" w14:textId="77777777" w:rsidR="00716923" w:rsidRDefault="00716923" w:rsidP="000B64CF">
      <w:pPr>
        <w:spacing w:after="0"/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7"/>
        <w:gridCol w:w="6823"/>
      </w:tblGrid>
      <w:tr w:rsidR="00716923" w14:paraId="61C0834D" w14:textId="77777777" w:rsidTr="00731FC8">
        <w:tc>
          <w:tcPr>
            <w:tcW w:w="9912" w:type="dxa"/>
            <w:gridSpan w:val="3"/>
          </w:tcPr>
          <w:p w14:paraId="525353BE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PIMPINAN SIDANG RAPAT</w:t>
            </w:r>
          </w:p>
        </w:tc>
      </w:tr>
      <w:tr w:rsidR="00716923" w14:paraId="04C9B79F" w14:textId="77777777" w:rsidTr="00731FC8">
        <w:tc>
          <w:tcPr>
            <w:tcW w:w="2802" w:type="dxa"/>
          </w:tcPr>
          <w:p w14:paraId="317A14AA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Ketua </w:t>
            </w:r>
          </w:p>
        </w:tc>
        <w:tc>
          <w:tcPr>
            <w:tcW w:w="287" w:type="dxa"/>
          </w:tcPr>
          <w:p w14:paraId="3377829E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823" w:type="dxa"/>
          </w:tcPr>
          <w:p w14:paraId="0ADABE78" w14:textId="19A951EE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Ketua </w:t>
            </w:r>
            <w:r w:rsidR="00977225">
              <w:rPr>
                <w:rFonts w:ascii="Bookman Old Style" w:hAnsi="Bookman Old Style"/>
              </w:rPr>
              <w:t>BPD</w:t>
            </w:r>
            <w:r>
              <w:rPr>
                <w:rFonts w:ascii="Bookman Old Style" w:hAnsi="Bookman Old Style"/>
              </w:rPr>
              <w:t xml:space="preserve"> </w:t>
            </w:r>
            <w:r w:rsidR="00B41986">
              <w:rPr>
                <w:rFonts w:ascii="Bookman Old Style" w:hAnsi="Bookman Old Style"/>
              </w:rPr>
              <w:t>..........</w:t>
            </w:r>
          </w:p>
        </w:tc>
      </w:tr>
      <w:tr w:rsidR="00716923" w14:paraId="6D77FAF0" w14:textId="77777777" w:rsidTr="00731FC8">
        <w:tc>
          <w:tcPr>
            <w:tcW w:w="2802" w:type="dxa"/>
          </w:tcPr>
          <w:p w14:paraId="499600D0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Sekretaris</w:t>
            </w:r>
          </w:p>
        </w:tc>
        <w:tc>
          <w:tcPr>
            <w:tcW w:w="287" w:type="dxa"/>
          </w:tcPr>
          <w:p w14:paraId="1AAA124B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823" w:type="dxa"/>
          </w:tcPr>
          <w:p w14:paraId="098C7BD9" w14:textId="3F2E8C48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Sekretaris </w:t>
            </w:r>
            <w:r w:rsidR="00977225">
              <w:rPr>
                <w:rFonts w:ascii="Bookman Old Style" w:hAnsi="Bookman Old Style"/>
              </w:rPr>
              <w:t>BPD</w:t>
            </w:r>
            <w:r>
              <w:rPr>
                <w:rFonts w:ascii="Bookman Old Style" w:hAnsi="Bookman Old Style"/>
              </w:rPr>
              <w:t xml:space="preserve"> </w:t>
            </w:r>
            <w:r w:rsidR="00B41986">
              <w:rPr>
                <w:rFonts w:ascii="Bookman Old Style" w:hAnsi="Bookman Old Style"/>
              </w:rPr>
              <w:t>..........</w:t>
            </w:r>
          </w:p>
        </w:tc>
      </w:tr>
      <w:tr w:rsidR="00716923" w14:paraId="7F4559DE" w14:textId="77777777" w:rsidTr="00731FC8">
        <w:tc>
          <w:tcPr>
            <w:tcW w:w="2802" w:type="dxa"/>
          </w:tcPr>
          <w:p w14:paraId="2EE2B17D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Pencatat</w:t>
            </w:r>
          </w:p>
        </w:tc>
        <w:tc>
          <w:tcPr>
            <w:tcW w:w="287" w:type="dxa"/>
          </w:tcPr>
          <w:p w14:paraId="49BFDC41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823" w:type="dxa"/>
          </w:tcPr>
          <w:p w14:paraId="60718D44" w14:textId="25D8B5C4" w:rsidR="00716923" w:rsidRPr="00B41986" w:rsidRDefault="00B41986" w:rsidP="000B64CF">
            <w:pPr>
              <w:spacing w:after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……….</w:t>
            </w:r>
          </w:p>
        </w:tc>
      </w:tr>
      <w:tr w:rsidR="00716923" w14:paraId="5C281423" w14:textId="77777777" w:rsidTr="00731FC8">
        <w:tc>
          <w:tcPr>
            <w:tcW w:w="2802" w:type="dxa"/>
          </w:tcPr>
          <w:p w14:paraId="229596A2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Peserta</w:t>
            </w:r>
          </w:p>
        </w:tc>
        <w:tc>
          <w:tcPr>
            <w:tcW w:w="287" w:type="dxa"/>
          </w:tcPr>
          <w:p w14:paraId="5FC0776D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823" w:type="dxa"/>
          </w:tcPr>
          <w:p w14:paraId="75B281BD" w14:textId="62DD400E" w:rsidR="00716923" w:rsidRPr="006A46BB" w:rsidRDefault="00716923" w:rsidP="000B64C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Perangkat </w:t>
            </w:r>
            <w:r w:rsidR="00977225">
              <w:rPr>
                <w:rFonts w:ascii="Bookman Old Style" w:hAnsi="Bookman Old Style"/>
              </w:rPr>
              <w:t>Desa</w:t>
            </w:r>
            <w:r>
              <w:rPr>
                <w:rFonts w:ascii="Bookman Old Style" w:hAnsi="Bookman Old Style"/>
              </w:rPr>
              <w:t xml:space="preserve"> </w:t>
            </w:r>
            <w:r w:rsidR="00B41986">
              <w:rPr>
                <w:rFonts w:ascii="Bookman Old Style" w:hAnsi="Bookman Old Style"/>
              </w:rPr>
              <w:t>..........</w:t>
            </w:r>
          </w:p>
        </w:tc>
      </w:tr>
      <w:tr w:rsidR="00716923" w14:paraId="195A56CE" w14:textId="77777777" w:rsidTr="00731FC8">
        <w:tc>
          <w:tcPr>
            <w:tcW w:w="2802" w:type="dxa"/>
          </w:tcPr>
          <w:p w14:paraId="089972E3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01D91EB9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017C51CA" w14:textId="63361517" w:rsidR="00716923" w:rsidRPr="006A46BB" w:rsidRDefault="00716923" w:rsidP="000B64C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Anggota </w:t>
            </w:r>
            <w:r w:rsidR="00977225">
              <w:rPr>
                <w:rFonts w:ascii="Bookman Old Style" w:hAnsi="Bookman Old Style"/>
              </w:rPr>
              <w:t>BPD</w:t>
            </w:r>
            <w:r>
              <w:rPr>
                <w:rFonts w:ascii="Bookman Old Style" w:hAnsi="Bookman Old Style"/>
              </w:rPr>
              <w:t xml:space="preserve"> </w:t>
            </w:r>
            <w:r w:rsidR="00977225">
              <w:rPr>
                <w:rFonts w:ascii="Bookman Old Style" w:hAnsi="Bookman Old Style"/>
              </w:rPr>
              <w:t>Desa</w:t>
            </w:r>
            <w:r>
              <w:rPr>
                <w:rFonts w:ascii="Bookman Old Style" w:hAnsi="Bookman Old Style"/>
              </w:rPr>
              <w:t xml:space="preserve"> </w:t>
            </w:r>
            <w:r w:rsidR="00B41986">
              <w:rPr>
                <w:rFonts w:ascii="Bookman Old Style" w:hAnsi="Bookman Old Style"/>
              </w:rPr>
              <w:t>..........</w:t>
            </w:r>
          </w:p>
        </w:tc>
      </w:tr>
      <w:tr w:rsidR="00716923" w14:paraId="3B4FEBBF" w14:textId="77777777" w:rsidTr="00731FC8">
        <w:tc>
          <w:tcPr>
            <w:tcW w:w="2802" w:type="dxa"/>
          </w:tcPr>
          <w:p w14:paraId="39C0CB96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344F0D65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57C1A7D1" w14:textId="5C58C524" w:rsidR="00716923" w:rsidRPr="006A46BB" w:rsidRDefault="00716923" w:rsidP="000B64C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Ketua RT  </w:t>
            </w:r>
            <w:r w:rsidR="00977225">
              <w:rPr>
                <w:rFonts w:ascii="Bookman Old Style" w:hAnsi="Bookman Old Style"/>
              </w:rPr>
              <w:t>Desa</w:t>
            </w:r>
            <w:r>
              <w:rPr>
                <w:rFonts w:ascii="Bookman Old Style" w:hAnsi="Bookman Old Style"/>
              </w:rPr>
              <w:t xml:space="preserve"> </w:t>
            </w:r>
            <w:r w:rsidR="00B41986">
              <w:rPr>
                <w:rFonts w:ascii="Bookman Old Style" w:hAnsi="Bookman Old Style"/>
              </w:rPr>
              <w:t>..........</w:t>
            </w:r>
          </w:p>
        </w:tc>
      </w:tr>
      <w:tr w:rsidR="00716923" w14:paraId="06571009" w14:textId="77777777" w:rsidTr="00731FC8">
        <w:tc>
          <w:tcPr>
            <w:tcW w:w="2802" w:type="dxa"/>
          </w:tcPr>
          <w:p w14:paraId="0413CAAB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0652B227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2D894634" w14:textId="05C1F22E" w:rsidR="00716923" w:rsidRPr="006A46BB" w:rsidRDefault="00716923" w:rsidP="000B64C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LPM </w:t>
            </w:r>
            <w:r w:rsidR="00977225">
              <w:rPr>
                <w:rFonts w:ascii="Bookman Old Style" w:hAnsi="Bookman Old Style"/>
              </w:rPr>
              <w:t>Desa</w:t>
            </w:r>
            <w:r>
              <w:rPr>
                <w:rFonts w:ascii="Bookman Old Style" w:hAnsi="Bookman Old Style"/>
              </w:rPr>
              <w:t xml:space="preserve"> </w:t>
            </w:r>
            <w:r w:rsidR="00B41986">
              <w:rPr>
                <w:rFonts w:ascii="Bookman Old Style" w:hAnsi="Bookman Old Style"/>
              </w:rPr>
              <w:t>..........</w:t>
            </w:r>
          </w:p>
        </w:tc>
      </w:tr>
      <w:tr w:rsidR="00716923" w14:paraId="24358D15" w14:textId="77777777" w:rsidTr="00731FC8">
        <w:tc>
          <w:tcPr>
            <w:tcW w:w="2802" w:type="dxa"/>
          </w:tcPr>
          <w:p w14:paraId="550EE643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37A46CA3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39E869F4" w14:textId="77777777" w:rsidR="00716923" w:rsidRDefault="00716923" w:rsidP="000B64C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Tokoh Pemuda</w:t>
            </w:r>
          </w:p>
        </w:tc>
      </w:tr>
      <w:tr w:rsidR="00716923" w14:paraId="1D8E034F" w14:textId="77777777" w:rsidTr="00731FC8">
        <w:tc>
          <w:tcPr>
            <w:tcW w:w="2802" w:type="dxa"/>
          </w:tcPr>
          <w:p w14:paraId="3572377F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79C7C6F2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00281A85" w14:textId="77777777" w:rsidR="00716923" w:rsidRDefault="00716923" w:rsidP="000B64C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Unsur Masyarakat</w:t>
            </w:r>
          </w:p>
        </w:tc>
      </w:tr>
      <w:tr w:rsidR="00716923" w14:paraId="65F104B3" w14:textId="77777777" w:rsidTr="00731FC8">
        <w:tc>
          <w:tcPr>
            <w:tcW w:w="9912" w:type="dxa"/>
            <w:gridSpan w:val="3"/>
          </w:tcPr>
          <w:p w14:paraId="6C21C0DE" w14:textId="77777777" w:rsidR="00716923" w:rsidRPr="006A46BB" w:rsidRDefault="00716923" w:rsidP="000B64CF">
            <w:pPr>
              <w:pStyle w:val="ListParagraph"/>
              <w:spacing w:after="0"/>
              <w:ind w:left="1080"/>
              <w:rPr>
                <w:rFonts w:ascii="Bookman Old Style" w:hAnsi="Bookman Old Style"/>
              </w:rPr>
            </w:pPr>
          </w:p>
        </w:tc>
      </w:tr>
      <w:tr w:rsidR="00716923" w14:paraId="41579C24" w14:textId="77777777" w:rsidTr="00731FC8">
        <w:tc>
          <w:tcPr>
            <w:tcW w:w="2802" w:type="dxa"/>
          </w:tcPr>
          <w:p w14:paraId="6A4E3133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KEGIATAN SIDANG RAPAT</w:t>
            </w:r>
          </w:p>
        </w:tc>
        <w:tc>
          <w:tcPr>
            <w:tcW w:w="287" w:type="dxa"/>
          </w:tcPr>
          <w:p w14:paraId="54C25A20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823" w:type="dxa"/>
          </w:tcPr>
          <w:p w14:paraId="3F086D58" w14:textId="076EB630" w:rsidR="00716923" w:rsidRPr="006A46BB" w:rsidRDefault="00716923" w:rsidP="000B64CF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Penyampaian Laporan Kepala </w:t>
            </w:r>
            <w:r w:rsidR="00977225">
              <w:rPr>
                <w:rFonts w:ascii="Bookman Old Style" w:hAnsi="Bookman Old Style"/>
              </w:rPr>
              <w:t>Desa</w:t>
            </w:r>
            <w:r>
              <w:rPr>
                <w:rFonts w:ascii="Bookman Old Style" w:hAnsi="Bookman Old Style"/>
              </w:rPr>
              <w:t xml:space="preserve"> tentang Laporan Realisasi RKP </w:t>
            </w:r>
            <w:r w:rsidR="00977225">
              <w:rPr>
                <w:rFonts w:ascii="Bookman Old Style" w:hAnsi="Bookman Old Style"/>
              </w:rPr>
              <w:t>Desa</w:t>
            </w:r>
            <w:r>
              <w:rPr>
                <w:rFonts w:ascii="Bookman Old Style" w:hAnsi="Bookman Old Style"/>
              </w:rPr>
              <w:t xml:space="preserve"> Tahun Sebelumnya dan/atau Tahun Berjalan.</w:t>
            </w:r>
          </w:p>
        </w:tc>
      </w:tr>
      <w:tr w:rsidR="00716923" w14:paraId="16D6A2DB" w14:textId="77777777" w:rsidTr="00731FC8">
        <w:tc>
          <w:tcPr>
            <w:tcW w:w="2802" w:type="dxa"/>
          </w:tcPr>
          <w:p w14:paraId="590DDC61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03CC6423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6823" w:type="dxa"/>
          </w:tcPr>
          <w:p w14:paraId="082918CB" w14:textId="77777777" w:rsidR="00716923" w:rsidRDefault="00716923" w:rsidP="000B64CF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Penyampaian Pokok Pikiran </w:t>
            </w:r>
            <w:r w:rsidR="00977225">
              <w:rPr>
                <w:rFonts w:ascii="Bookman Old Style" w:hAnsi="Bookman Old Style"/>
              </w:rPr>
              <w:t>BPD</w:t>
            </w:r>
            <w:r>
              <w:rPr>
                <w:rFonts w:ascii="Bookman Old Style" w:hAnsi="Bookman Old Style"/>
              </w:rPr>
              <w:t xml:space="preserve"> dan pembahasan Aspirasi Masyarakat </w:t>
            </w:r>
            <w:r w:rsidR="00977225">
              <w:rPr>
                <w:rFonts w:ascii="Bookman Old Style" w:hAnsi="Bookman Old Style"/>
              </w:rPr>
              <w:t>Desa</w:t>
            </w:r>
          </w:p>
          <w:p w14:paraId="532A3F99" w14:textId="7047A8F1" w:rsidR="00B41986" w:rsidRPr="006A46BB" w:rsidRDefault="00B41986" w:rsidP="00B41986">
            <w:pPr>
              <w:pStyle w:val="ListParagraph"/>
              <w:spacing w:after="0"/>
              <w:ind w:left="360"/>
              <w:rPr>
                <w:rFonts w:ascii="Bookman Old Style" w:hAnsi="Bookman Old Style"/>
              </w:rPr>
            </w:pPr>
          </w:p>
        </w:tc>
      </w:tr>
    </w:tbl>
    <w:p w14:paraId="43326FF8" w14:textId="77777777" w:rsidR="00716923" w:rsidRDefault="00716923" w:rsidP="000B64CF">
      <w:pPr>
        <w:spacing w:after="0"/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716923" w14:paraId="4A2CB6DA" w14:textId="77777777" w:rsidTr="00731FC8">
        <w:tc>
          <w:tcPr>
            <w:tcW w:w="4956" w:type="dxa"/>
          </w:tcPr>
          <w:p w14:paraId="00FE50B8" w14:textId="77777777" w:rsidR="00716923" w:rsidRDefault="00716923" w:rsidP="000B64C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956" w:type="dxa"/>
          </w:tcPr>
          <w:p w14:paraId="376B4B3B" w14:textId="256E9CB0" w:rsidR="00716923" w:rsidRDefault="00B41986" w:rsidP="000B64C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..........</w:t>
            </w:r>
            <w:r w:rsidR="00716923">
              <w:rPr>
                <w:rFonts w:ascii="Bookman Old Style" w:hAnsi="Bookman Old Style"/>
              </w:rPr>
              <w:t xml:space="preserve">,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[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Tgl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Bln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Thn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]</w:t>
            </w:r>
          </w:p>
          <w:p w14:paraId="7932248A" w14:textId="77777777" w:rsidR="00B41986" w:rsidRDefault="00B41986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7ED4524B" w14:textId="77777777" w:rsidR="00B41986" w:rsidRDefault="00B41986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2A31EC9B" w14:textId="13B0C077" w:rsidR="00716923" w:rsidRDefault="00716923" w:rsidP="000B64C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Notulen</w:t>
            </w:r>
          </w:p>
          <w:p w14:paraId="584EB0E7" w14:textId="77777777" w:rsidR="00716923" w:rsidRDefault="00716923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5DE56967" w14:textId="77777777" w:rsidR="00716923" w:rsidRDefault="00716923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45098C4E" w14:textId="77777777" w:rsidR="00716923" w:rsidRDefault="00716923" w:rsidP="000B64CF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14:paraId="1A5857CB" w14:textId="527D7E2F" w:rsidR="00716923" w:rsidRDefault="00B41986" w:rsidP="000B64C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..........</w:t>
            </w:r>
          </w:p>
        </w:tc>
      </w:tr>
    </w:tbl>
    <w:p w14:paraId="306F9433" w14:textId="77777777" w:rsidR="00716923" w:rsidRDefault="00716923" w:rsidP="000B64CF">
      <w:pPr>
        <w:spacing w:line="240" w:lineRule="auto"/>
        <w:rPr>
          <w:rFonts w:ascii="Bookman Old Style" w:hAnsi="Bookman Old Style" w:cs="Tahoma"/>
          <w:b/>
        </w:rPr>
      </w:pPr>
    </w:p>
    <w:sectPr w:rsidR="00716923" w:rsidSect="00E026D6">
      <w:pgSz w:w="12242" w:h="20163" w:code="5"/>
      <w:pgMar w:top="709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15F7F" w14:textId="77777777" w:rsidR="00830DC3" w:rsidRDefault="00830DC3" w:rsidP="00B56962">
      <w:pPr>
        <w:spacing w:after="0" w:line="240" w:lineRule="auto"/>
      </w:pPr>
      <w:r>
        <w:separator/>
      </w:r>
    </w:p>
  </w:endnote>
  <w:endnote w:type="continuationSeparator" w:id="0">
    <w:p w14:paraId="277ED143" w14:textId="77777777" w:rsidR="00830DC3" w:rsidRDefault="00830DC3" w:rsidP="00B5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10723" w14:textId="77777777" w:rsidR="00830DC3" w:rsidRDefault="00830DC3" w:rsidP="00B56962">
      <w:pPr>
        <w:spacing w:after="0" w:line="240" w:lineRule="auto"/>
      </w:pPr>
      <w:r>
        <w:separator/>
      </w:r>
    </w:p>
  </w:footnote>
  <w:footnote w:type="continuationSeparator" w:id="0">
    <w:p w14:paraId="4A063860" w14:textId="77777777" w:rsidR="00830DC3" w:rsidRDefault="00830DC3" w:rsidP="00B5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2BE"/>
    <w:multiLevelType w:val="hybridMultilevel"/>
    <w:tmpl w:val="61A802F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35C74"/>
    <w:multiLevelType w:val="hybridMultilevel"/>
    <w:tmpl w:val="61A802F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5AA0"/>
    <w:multiLevelType w:val="hybridMultilevel"/>
    <w:tmpl w:val="61A802F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56D"/>
    <w:multiLevelType w:val="hybridMultilevel"/>
    <w:tmpl w:val="61A802F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8E2"/>
    <w:multiLevelType w:val="hybridMultilevel"/>
    <w:tmpl w:val="66788F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049E0"/>
    <w:multiLevelType w:val="hybridMultilevel"/>
    <w:tmpl w:val="61A802F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82101"/>
    <w:multiLevelType w:val="hybridMultilevel"/>
    <w:tmpl w:val="F8265B8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A1F47"/>
    <w:multiLevelType w:val="hybridMultilevel"/>
    <w:tmpl w:val="3BBE4E5E"/>
    <w:lvl w:ilvl="0" w:tplc="C9206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0142BF"/>
    <w:multiLevelType w:val="hybridMultilevel"/>
    <w:tmpl w:val="51A81B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55935"/>
    <w:multiLevelType w:val="hybridMultilevel"/>
    <w:tmpl w:val="61A802F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2CC2"/>
    <w:multiLevelType w:val="hybridMultilevel"/>
    <w:tmpl w:val="34D67A5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50CC"/>
    <w:multiLevelType w:val="hybridMultilevel"/>
    <w:tmpl w:val="97A2CF44"/>
    <w:lvl w:ilvl="0" w:tplc="D750A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DC048B"/>
    <w:multiLevelType w:val="hybridMultilevel"/>
    <w:tmpl w:val="4886C64A"/>
    <w:lvl w:ilvl="0" w:tplc="7F08EF34">
      <w:start w:val="1"/>
      <w:numFmt w:val="decimal"/>
      <w:lvlText w:val="%1."/>
      <w:lvlJc w:val="left"/>
      <w:pPr>
        <w:ind w:left="1080" w:hanging="360"/>
      </w:pPr>
      <w:rPr>
        <w:rFonts w:ascii="Bookman Old Style" w:eastAsia="Calibri" w:hAnsi="Bookman Old Style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450E6"/>
    <w:multiLevelType w:val="hybridMultilevel"/>
    <w:tmpl w:val="0D1C47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26BE3"/>
    <w:multiLevelType w:val="hybridMultilevel"/>
    <w:tmpl w:val="4A949B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0AC4"/>
    <w:multiLevelType w:val="hybridMultilevel"/>
    <w:tmpl w:val="61A802F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945EC"/>
    <w:multiLevelType w:val="hybridMultilevel"/>
    <w:tmpl w:val="90D487E0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E752F"/>
    <w:multiLevelType w:val="hybridMultilevel"/>
    <w:tmpl w:val="500C64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21E84"/>
    <w:multiLevelType w:val="hybridMultilevel"/>
    <w:tmpl w:val="61A802F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22AC1"/>
    <w:multiLevelType w:val="hybridMultilevel"/>
    <w:tmpl w:val="61A802F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"/>
  </w:num>
  <w:num w:numId="5">
    <w:abstractNumId w:val="14"/>
  </w:num>
  <w:num w:numId="6">
    <w:abstractNumId w:val="11"/>
  </w:num>
  <w:num w:numId="7">
    <w:abstractNumId w:val="19"/>
  </w:num>
  <w:num w:numId="8">
    <w:abstractNumId w:val="15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4"/>
  </w:num>
  <w:num w:numId="15">
    <w:abstractNumId w:val="7"/>
  </w:num>
  <w:num w:numId="16">
    <w:abstractNumId w:val="8"/>
  </w:num>
  <w:num w:numId="17">
    <w:abstractNumId w:val="13"/>
  </w:num>
  <w:num w:numId="18">
    <w:abstractNumId w:val="16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72"/>
    <w:rsid w:val="00020651"/>
    <w:rsid w:val="00023600"/>
    <w:rsid w:val="000338FC"/>
    <w:rsid w:val="0004748B"/>
    <w:rsid w:val="00047E45"/>
    <w:rsid w:val="0005027C"/>
    <w:rsid w:val="0006591D"/>
    <w:rsid w:val="00075B3D"/>
    <w:rsid w:val="000774BA"/>
    <w:rsid w:val="000914F1"/>
    <w:rsid w:val="0009640E"/>
    <w:rsid w:val="000A1259"/>
    <w:rsid w:val="000B3ED1"/>
    <w:rsid w:val="000B64CF"/>
    <w:rsid w:val="000B69DA"/>
    <w:rsid w:val="000C491C"/>
    <w:rsid w:val="000D1746"/>
    <w:rsid w:val="000D6F7A"/>
    <w:rsid w:val="000E0424"/>
    <w:rsid w:val="000F5F5F"/>
    <w:rsid w:val="000F71C3"/>
    <w:rsid w:val="000F76F9"/>
    <w:rsid w:val="0010026A"/>
    <w:rsid w:val="001139AD"/>
    <w:rsid w:val="00124916"/>
    <w:rsid w:val="0013177F"/>
    <w:rsid w:val="00132E6B"/>
    <w:rsid w:val="0015554D"/>
    <w:rsid w:val="0016402D"/>
    <w:rsid w:val="00170F65"/>
    <w:rsid w:val="00174C95"/>
    <w:rsid w:val="00175571"/>
    <w:rsid w:val="00177632"/>
    <w:rsid w:val="001C7617"/>
    <w:rsid w:val="001D2057"/>
    <w:rsid w:val="001D220B"/>
    <w:rsid w:val="001F2242"/>
    <w:rsid w:val="001F519F"/>
    <w:rsid w:val="001F5D86"/>
    <w:rsid w:val="00200FD8"/>
    <w:rsid w:val="002033FA"/>
    <w:rsid w:val="00217313"/>
    <w:rsid w:val="00222212"/>
    <w:rsid w:val="0022314D"/>
    <w:rsid w:val="00223B89"/>
    <w:rsid w:val="00230828"/>
    <w:rsid w:val="00241594"/>
    <w:rsid w:val="00242C87"/>
    <w:rsid w:val="002452E5"/>
    <w:rsid w:val="002510C1"/>
    <w:rsid w:val="00267ED0"/>
    <w:rsid w:val="0027584D"/>
    <w:rsid w:val="00277E61"/>
    <w:rsid w:val="00283159"/>
    <w:rsid w:val="0028657A"/>
    <w:rsid w:val="002A0B62"/>
    <w:rsid w:val="002A672E"/>
    <w:rsid w:val="002A7199"/>
    <w:rsid w:val="002A7DFF"/>
    <w:rsid w:val="002C5C0D"/>
    <w:rsid w:val="002D515A"/>
    <w:rsid w:val="002D5ED9"/>
    <w:rsid w:val="002E37CD"/>
    <w:rsid w:val="002F4C10"/>
    <w:rsid w:val="00316870"/>
    <w:rsid w:val="00317801"/>
    <w:rsid w:val="0033115F"/>
    <w:rsid w:val="00334506"/>
    <w:rsid w:val="00341DA6"/>
    <w:rsid w:val="00344493"/>
    <w:rsid w:val="003519C3"/>
    <w:rsid w:val="003624E3"/>
    <w:rsid w:val="0036783C"/>
    <w:rsid w:val="00384FED"/>
    <w:rsid w:val="003935EC"/>
    <w:rsid w:val="003942DF"/>
    <w:rsid w:val="003962E2"/>
    <w:rsid w:val="003A34DF"/>
    <w:rsid w:val="003C08BF"/>
    <w:rsid w:val="003D6950"/>
    <w:rsid w:val="003D6EFA"/>
    <w:rsid w:val="003F4C3C"/>
    <w:rsid w:val="00402CF5"/>
    <w:rsid w:val="00415202"/>
    <w:rsid w:val="00427780"/>
    <w:rsid w:val="00430BBC"/>
    <w:rsid w:val="00435044"/>
    <w:rsid w:val="004405F4"/>
    <w:rsid w:val="00462AC9"/>
    <w:rsid w:val="00484B6E"/>
    <w:rsid w:val="004860D6"/>
    <w:rsid w:val="004909BB"/>
    <w:rsid w:val="004A70FD"/>
    <w:rsid w:val="004C1353"/>
    <w:rsid w:val="004C1B79"/>
    <w:rsid w:val="004C3E54"/>
    <w:rsid w:val="004D29B6"/>
    <w:rsid w:val="004E638B"/>
    <w:rsid w:val="004F1C10"/>
    <w:rsid w:val="0050395C"/>
    <w:rsid w:val="00510F6A"/>
    <w:rsid w:val="005123F5"/>
    <w:rsid w:val="005124AF"/>
    <w:rsid w:val="00527567"/>
    <w:rsid w:val="00537529"/>
    <w:rsid w:val="00544429"/>
    <w:rsid w:val="0056419D"/>
    <w:rsid w:val="00573FB9"/>
    <w:rsid w:val="00585EE4"/>
    <w:rsid w:val="00597C7B"/>
    <w:rsid w:val="005A2023"/>
    <w:rsid w:val="005A55A8"/>
    <w:rsid w:val="005A636E"/>
    <w:rsid w:val="005A6BC8"/>
    <w:rsid w:val="005B62AF"/>
    <w:rsid w:val="005D16F0"/>
    <w:rsid w:val="005D2337"/>
    <w:rsid w:val="005E1264"/>
    <w:rsid w:val="005F47C5"/>
    <w:rsid w:val="00600131"/>
    <w:rsid w:val="006023E5"/>
    <w:rsid w:val="006123A1"/>
    <w:rsid w:val="006171A0"/>
    <w:rsid w:val="00630CCA"/>
    <w:rsid w:val="00642DC5"/>
    <w:rsid w:val="00644CAD"/>
    <w:rsid w:val="006472C6"/>
    <w:rsid w:val="0065565D"/>
    <w:rsid w:val="00660FC5"/>
    <w:rsid w:val="0066240A"/>
    <w:rsid w:val="00664792"/>
    <w:rsid w:val="00670A94"/>
    <w:rsid w:val="00676C1D"/>
    <w:rsid w:val="00677E40"/>
    <w:rsid w:val="00686B3F"/>
    <w:rsid w:val="00687C97"/>
    <w:rsid w:val="00691ADE"/>
    <w:rsid w:val="006946FE"/>
    <w:rsid w:val="006C2059"/>
    <w:rsid w:val="006C3730"/>
    <w:rsid w:val="006C4920"/>
    <w:rsid w:val="006D3BCE"/>
    <w:rsid w:val="006D6683"/>
    <w:rsid w:val="006E2E77"/>
    <w:rsid w:val="006E3B0D"/>
    <w:rsid w:val="007023CF"/>
    <w:rsid w:val="00702440"/>
    <w:rsid w:val="0071575E"/>
    <w:rsid w:val="00716923"/>
    <w:rsid w:val="00717C62"/>
    <w:rsid w:val="0073237D"/>
    <w:rsid w:val="00737F2A"/>
    <w:rsid w:val="00751F00"/>
    <w:rsid w:val="00752B8E"/>
    <w:rsid w:val="007819BE"/>
    <w:rsid w:val="007A044D"/>
    <w:rsid w:val="007A1CA6"/>
    <w:rsid w:val="007B2CAB"/>
    <w:rsid w:val="007B3E6D"/>
    <w:rsid w:val="007B4AA9"/>
    <w:rsid w:val="007B5BC8"/>
    <w:rsid w:val="007C131B"/>
    <w:rsid w:val="007C3147"/>
    <w:rsid w:val="007C6ED1"/>
    <w:rsid w:val="007D412E"/>
    <w:rsid w:val="007E1D9A"/>
    <w:rsid w:val="007E2DD9"/>
    <w:rsid w:val="007E4781"/>
    <w:rsid w:val="007E49C5"/>
    <w:rsid w:val="007F7433"/>
    <w:rsid w:val="00804A3D"/>
    <w:rsid w:val="00811776"/>
    <w:rsid w:val="00814C8E"/>
    <w:rsid w:val="0082052F"/>
    <w:rsid w:val="00824302"/>
    <w:rsid w:val="00824A83"/>
    <w:rsid w:val="00824D44"/>
    <w:rsid w:val="00826083"/>
    <w:rsid w:val="00830DC3"/>
    <w:rsid w:val="00832006"/>
    <w:rsid w:val="00841612"/>
    <w:rsid w:val="00842090"/>
    <w:rsid w:val="00844701"/>
    <w:rsid w:val="00844F24"/>
    <w:rsid w:val="00864CF0"/>
    <w:rsid w:val="0087736F"/>
    <w:rsid w:val="008816A3"/>
    <w:rsid w:val="00885273"/>
    <w:rsid w:val="00891E71"/>
    <w:rsid w:val="00896FF2"/>
    <w:rsid w:val="008A78C6"/>
    <w:rsid w:val="008B0E10"/>
    <w:rsid w:val="008B33EB"/>
    <w:rsid w:val="008B5621"/>
    <w:rsid w:val="008C5164"/>
    <w:rsid w:val="008C64E4"/>
    <w:rsid w:val="008D005B"/>
    <w:rsid w:val="008E1311"/>
    <w:rsid w:val="008E65BD"/>
    <w:rsid w:val="00900321"/>
    <w:rsid w:val="009025F0"/>
    <w:rsid w:val="00903FCC"/>
    <w:rsid w:val="0090490B"/>
    <w:rsid w:val="00905586"/>
    <w:rsid w:val="00911B0A"/>
    <w:rsid w:val="00911C5A"/>
    <w:rsid w:val="00913B98"/>
    <w:rsid w:val="0093089A"/>
    <w:rsid w:val="00932BCD"/>
    <w:rsid w:val="00934797"/>
    <w:rsid w:val="0095326C"/>
    <w:rsid w:val="00953B4E"/>
    <w:rsid w:val="009547DD"/>
    <w:rsid w:val="00956279"/>
    <w:rsid w:val="0096156F"/>
    <w:rsid w:val="0097051C"/>
    <w:rsid w:val="00977225"/>
    <w:rsid w:val="0098650C"/>
    <w:rsid w:val="0099112F"/>
    <w:rsid w:val="0099473D"/>
    <w:rsid w:val="00994D6A"/>
    <w:rsid w:val="00995412"/>
    <w:rsid w:val="009A3963"/>
    <w:rsid w:val="009B1FA4"/>
    <w:rsid w:val="009B701F"/>
    <w:rsid w:val="009D36BE"/>
    <w:rsid w:val="009D3E9D"/>
    <w:rsid w:val="009D7754"/>
    <w:rsid w:val="009F0DF9"/>
    <w:rsid w:val="009F1262"/>
    <w:rsid w:val="009F2747"/>
    <w:rsid w:val="009F79CD"/>
    <w:rsid w:val="00A16A5D"/>
    <w:rsid w:val="00A27F15"/>
    <w:rsid w:val="00A43D68"/>
    <w:rsid w:val="00A55C61"/>
    <w:rsid w:val="00A576CE"/>
    <w:rsid w:val="00A66D40"/>
    <w:rsid w:val="00A677FA"/>
    <w:rsid w:val="00A84871"/>
    <w:rsid w:val="00A85F86"/>
    <w:rsid w:val="00A947F0"/>
    <w:rsid w:val="00A95468"/>
    <w:rsid w:val="00AA1736"/>
    <w:rsid w:val="00AA189C"/>
    <w:rsid w:val="00AA30F8"/>
    <w:rsid w:val="00AB0221"/>
    <w:rsid w:val="00AB257D"/>
    <w:rsid w:val="00AB6913"/>
    <w:rsid w:val="00AC096A"/>
    <w:rsid w:val="00AC746D"/>
    <w:rsid w:val="00AD09E8"/>
    <w:rsid w:val="00AD5D28"/>
    <w:rsid w:val="00AE0019"/>
    <w:rsid w:val="00AE20AC"/>
    <w:rsid w:val="00AE5529"/>
    <w:rsid w:val="00AE62D9"/>
    <w:rsid w:val="00AE7C8F"/>
    <w:rsid w:val="00AE7E32"/>
    <w:rsid w:val="00AF5417"/>
    <w:rsid w:val="00B311C2"/>
    <w:rsid w:val="00B32F57"/>
    <w:rsid w:val="00B36520"/>
    <w:rsid w:val="00B4013C"/>
    <w:rsid w:val="00B41986"/>
    <w:rsid w:val="00B56962"/>
    <w:rsid w:val="00B6164F"/>
    <w:rsid w:val="00B73FFF"/>
    <w:rsid w:val="00B765A9"/>
    <w:rsid w:val="00BA3995"/>
    <w:rsid w:val="00BA4BB2"/>
    <w:rsid w:val="00BB0865"/>
    <w:rsid w:val="00BB715F"/>
    <w:rsid w:val="00BD58CA"/>
    <w:rsid w:val="00BE551D"/>
    <w:rsid w:val="00BF642D"/>
    <w:rsid w:val="00C02114"/>
    <w:rsid w:val="00C176CE"/>
    <w:rsid w:val="00C371E6"/>
    <w:rsid w:val="00C42CA5"/>
    <w:rsid w:val="00C43CD6"/>
    <w:rsid w:val="00C511EC"/>
    <w:rsid w:val="00C662CD"/>
    <w:rsid w:val="00C75517"/>
    <w:rsid w:val="00C75524"/>
    <w:rsid w:val="00C75B4A"/>
    <w:rsid w:val="00C84E4A"/>
    <w:rsid w:val="00C9164B"/>
    <w:rsid w:val="00C93C22"/>
    <w:rsid w:val="00CA53C5"/>
    <w:rsid w:val="00CA74BB"/>
    <w:rsid w:val="00CA75F1"/>
    <w:rsid w:val="00CA7B35"/>
    <w:rsid w:val="00CB67A2"/>
    <w:rsid w:val="00CC4250"/>
    <w:rsid w:val="00CC4720"/>
    <w:rsid w:val="00CD05FE"/>
    <w:rsid w:val="00CD208C"/>
    <w:rsid w:val="00CE0A24"/>
    <w:rsid w:val="00CF3DF4"/>
    <w:rsid w:val="00CF6D50"/>
    <w:rsid w:val="00D02560"/>
    <w:rsid w:val="00D0344D"/>
    <w:rsid w:val="00D0613F"/>
    <w:rsid w:val="00D0751A"/>
    <w:rsid w:val="00D115E2"/>
    <w:rsid w:val="00D1165B"/>
    <w:rsid w:val="00D154EE"/>
    <w:rsid w:val="00D16C7F"/>
    <w:rsid w:val="00D30DC2"/>
    <w:rsid w:val="00D32FC4"/>
    <w:rsid w:val="00D37B56"/>
    <w:rsid w:val="00D40898"/>
    <w:rsid w:val="00D44831"/>
    <w:rsid w:val="00D50ECB"/>
    <w:rsid w:val="00D544A0"/>
    <w:rsid w:val="00D61D25"/>
    <w:rsid w:val="00D7363E"/>
    <w:rsid w:val="00D754A2"/>
    <w:rsid w:val="00D767E7"/>
    <w:rsid w:val="00D80660"/>
    <w:rsid w:val="00D82583"/>
    <w:rsid w:val="00D84CD2"/>
    <w:rsid w:val="00D91CFD"/>
    <w:rsid w:val="00D9268F"/>
    <w:rsid w:val="00D95EBF"/>
    <w:rsid w:val="00DA1460"/>
    <w:rsid w:val="00DA455D"/>
    <w:rsid w:val="00DA4D34"/>
    <w:rsid w:val="00DA65AF"/>
    <w:rsid w:val="00DA783F"/>
    <w:rsid w:val="00DB6703"/>
    <w:rsid w:val="00DD7FD2"/>
    <w:rsid w:val="00DF05D0"/>
    <w:rsid w:val="00E026D6"/>
    <w:rsid w:val="00E04DE8"/>
    <w:rsid w:val="00E05FBB"/>
    <w:rsid w:val="00E15356"/>
    <w:rsid w:val="00E22E7D"/>
    <w:rsid w:val="00E23521"/>
    <w:rsid w:val="00E247A0"/>
    <w:rsid w:val="00E300D9"/>
    <w:rsid w:val="00E32EC9"/>
    <w:rsid w:val="00E351B6"/>
    <w:rsid w:val="00E50672"/>
    <w:rsid w:val="00E85FDF"/>
    <w:rsid w:val="00E9260B"/>
    <w:rsid w:val="00E93196"/>
    <w:rsid w:val="00E95F08"/>
    <w:rsid w:val="00E96D84"/>
    <w:rsid w:val="00EA1D13"/>
    <w:rsid w:val="00EA2C97"/>
    <w:rsid w:val="00EA6DA0"/>
    <w:rsid w:val="00EB47A1"/>
    <w:rsid w:val="00EC0885"/>
    <w:rsid w:val="00ED122B"/>
    <w:rsid w:val="00EF4B24"/>
    <w:rsid w:val="00EF5B62"/>
    <w:rsid w:val="00F00832"/>
    <w:rsid w:val="00F024C0"/>
    <w:rsid w:val="00F12642"/>
    <w:rsid w:val="00F13381"/>
    <w:rsid w:val="00F30406"/>
    <w:rsid w:val="00F45C54"/>
    <w:rsid w:val="00F47349"/>
    <w:rsid w:val="00F546E2"/>
    <w:rsid w:val="00F64B57"/>
    <w:rsid w:val="00F6522A"/>
    <w:rsid w:val="00F66FA7"/>
    <w:rsid w:val="00F85439"/>
    <w:rsid w:val="00F85A3F"/>
    <w:rsid w:val="00FA6F6D"/>
    <w:rsid w:val="00FB4664"/>
    <w:rsid w:val="00FD0271"/>
    <w:rsid w:val="00FD211E"/>
    <w:rsid w:val="00FE5C46"/>
    <w:rsid w:val="00FF00A2"/>
    <w:rsid w:val="00FF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57BE0"/>
  <w15:docId w15:val="{CE42FF6D-2DC5-174A-AAE8-5C2B88B1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67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D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672"/>
    <w:pPr>
      <w:ind w:left="720"/>
      <w:contextualSpacing/>
    </w:pPr>
  </w:style>
  <w:style w:type="table" w:styleId="TableGrid">
    <w:name w:val="Table Grid"/>
    <w:basedOn w:val="TableNormal"/>
    <w:uiPriority w:val="59"/>
    <w:rsid w:val="00E506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569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96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569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962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F5D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70244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00C54-5383-6E4B-BC3F-5F62415D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mariyadiara@hotmail.com</cp:lastModifiedBy>
  <cp:revision>2</cp:revision>
  <cp:lastPrinted>2022-09-04T16:35:00Z</cp:lastPrinted>
  <dcterms:created xsi:type="dcterms:W3CDTF">2023-07-30T04:45:00Z</dcterms:created>
  <dcterms:modified xsi:type="dcterms:W3CDTF">2023-07-30T04:45:00Z</dcterms:modified>
</cp:coreProperties>
</file>